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D9" w:rsidRPr="009258D9" w:rsidRDefault="007F3EEB" w:rsidP="00925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:rsidR="007F3EEB" w:rsidRPr="007F3EEB" w:rsidRDefault="009258D9" w:rsidP="00925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профилактических</w:t>
      </w:r>
      <w:r w:rsidR="007F3EEB" w:rsidRPr="007F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в рамках</w:t>
      </w:r>
    </w:p>
    <w:p w:rsidR="007F3EEB" w:rsidRDefault="009258D9" w:rsidP="00925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25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дорожной безопасности детей»</w:t>
      </w:r>
      <w:r w:rsidR="007F3EEB" w:rsidRPr="007F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258D9" w:rsidRDefault="009258D9" w:rsidP="00925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8D9" w:rsidRDefault="009258D9" w:rsidP="0092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Обучение правилам дорожного движения в детском саду-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9258D9" w:rsidRDefault="009258D9" w:rsidP="0092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9258D9">
        <w:rPr>
          <w:rFonts w:ascii="Times New Roman" w:eastAsia="Calibri" w:hAnsi="Times New Roman" w:cs="Times New Roman"/>
          <w:sz w:val="28"/>
          <w:szCs w:val="28"/>
        </w:rPr>
        <w:t xml:space="preserve">На основании плана совместных профилактических мероприятий «Декада дорожной безопасности детей» ОГИБДД ОМВД России по </w:t>
      </w:r>
      <w:proofErr w:type="spellStart"/>
      <w:r w:rsidRPr="009258D9">
        <w:rPr>
          <w:rFonts w:ascii="Times New Roman" w:eastAsia="Calibri" w:hAnsi="Times New Roman" w:cs="Times New Roman"/>
          <w:sz w:val="28"/>
          <w:szCs w:val="28"/>
        </w:rPr>
        <w:t>Гулькевичскому</w:t>
      </w:r>
      <w:proofErr w:type="spellEnd"/>
      <w:r w:rsidRPr="009258D9">
        <w:rPr>
          <w:rFonts w:ascii="Times New Roman" w:eastAsia="Calibri" w:hAnsi="Times New Roman" w:cs="Times New Roman"/>
          <w:sz w:val="28"/>
          <w:szCs w:val="28"/>
        </w:rPr>
        <w:t xml:space="preserve"> району</w:t>
      </w:r>
      <w:r w:rsidR="006F1F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2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92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детей</w:t>
      </w:r>
      <w:r w:rsidR="00CF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д/с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 </w:t>
      </w:r>
      <w:r w:rsidR="00CF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04.02.19г. по 15.02.19г. была проведена «Декада дорожной безопасности детей».</w:t>
      </w:r>
    </w:p>
    <w:p w:rsidR="00F6226B" w:rsidRPr="00F6226B" w:rsidRDefault="00F6226B" w:rsidP="00F62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1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уделялось</w:t>
      </w:r>
      <w:r w:rsidR="009258D9"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педагогическим коллективом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Были проведены: семинар </w:t>
      </w:r>
      <w:r>
        <w:rPr>
          <w:rFonts w:ascii="Times New Roman" w:hAnsi="Times New Roman" w:cs="Times New Roman"/>
          <w:sz w:val="28"/>
          <w:szCs w:val="28"/>
        </w:rPr>
        <w:t xml:space="preserve">«Типичные ошибки при обучении </w:t>
      </w:r>
      <w:r w:rsidRPr="00F6226B">
        <w:rPr>
          <w:rFonts w:ascii="Times New Roman" w:hAnsi="Times New Roman" w:cs="Times New Roman"/>
          <w:sz w:val="28"/>
          <w:szCs w:val="28"/>
        </w:rPr>
        <w:t>дошкольников ПДД»,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гогический час «Дорога и дети». 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правилам дорожного движения 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определенная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обновлению и дополнению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самостоятельных игр детей воспитателями ДОУ 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пособия: макеты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улиц, дидактические игры, приобретены 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настольные обучающие игры, напольные дорожные знаки, атрибуты к сюжетно-ролевым </w:t>
      </w:r>
      <w:r w:rsidRPr="00F6226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</w:t>
      </w:r>
      <w:r w:rsidRPr="0058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7CF2" w:rsidRDefault="00F6226B" w:rsidP="006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всего периода педагоги ДОУ старались</w:t>
      </w:r>
      <w:r w:rsidR="00581EE1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донести до каждого ребёнка, что каждый участник дорожного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движения: и большой</w:t>
      </w:r>
      <w:r w:rsidR="00F71155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, и маленький пешеход</w:t>
      </w:r>
      <w:r w:rsidR="00581EE1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581EE1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81EE1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выполнять установленные правила</w:t>
      </w:r>
      <w:r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дорожного движения</w:t>
      </w:r>
      <w:r w:rsidR="00F71155" w:rsidRP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7CF2" w:rsidRDefault="00687CF2" w:rsidP="006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Педагогами были проведены разнообразные дидактические и настольные игры. Закрепили правила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ведения в транспорте,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дороге благодаря разыгрыванию проблемных ситуаций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«минуток безопасности»</w:t>
      </w:r>
      <w:r w:rsidR="00F7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решению логических 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87CF2">
        <w:rPr>
          <w:rFonts w:ascii="Times New Roman" w:hAnsi="Times New Roman" w:cs="Times New Roman"/>
          <w:sz w:val="28"/>
          <w:szCs w:val="28"/>
        </w:rPr>
        <w:t xml:space="preserve">«Определи безопасный путь», «Найди нарушителей» «Определи безопасный путь», «Опасность на тротуаре». </w:t>
      </w:r>
    </w:p>
    <w:p w:rsidR="00687CF2" w:rsidRDefault="00687CF2" w:rsidP="00687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7CF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 большим желанием и интересо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участвовали в конкурсе детского творчества «Дорога глазами детей»</w:t>
      </w:r>
      <w:r w:rsidRPr="0068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7F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своих работах они</w:t>
      </w:r>
      <w:r w:rsidRPr="007F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зали, как уберечь себя и других людей от беды, опасности.</w:t>
      </w:r>
      <w:r w:rsidRPr="007F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CF2" w:rsidRDefault="00687CF2" w:rsidP="006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Также </w:t>
      </w:r>
      <w:r w:rsidR="0022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удовольствием дети смотрели развивающие мультфильмы, видеоролики. В течение всего времени с детьми был проведен цикл </w:t>
      </w:r>
      <w:r w:rsidR="006F1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бесед</w:t>
      </w:r>
      <w:r w:rsidR="0022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4C64" w:rsidRPr="00224C64">
        <w:rPr>
          <w:rFonts w:ascii="Times New Roman" w:hAnsi="Times New Roman" w:cs="Times New Roman"/>
          <w:sz w:val="28"/>
          <w:szCs w:val="28"/>
        </w:rPr>
        <w:t>«О правилах дорожного движения», «Правила дорожного движения выполняй без возражения», «Ар</w:t>
      </w:r>
      <w:r w:rsidR="006F1FAE">
        <w:rPr>
          <w:rFonts w:ascii="Times New Roman" w:hAnsi="Times New Roman" w:cs="Times New Roman"/>
          <w:sz w:val="28"/>
          <w:szCs w:val="28"/>
        </w:rPr>
        <w:t>мия знаков»,</w:t>
      </w:r>
      <w:r w:rsidR="00224C64" w:rsidRPr="00224C64">
        <w:rPr>
          <w:rFonts w:ascii="Times New Roman" w:hAnsi="Times New Roman" w:cs="Times New Roman"/>
          <w:sz w:val="28"/>
          <w:szCs w:val="28"/>
        </w:rPr>
        <w:t xml:space="preserve"> «Где можно играть?».</w:t>
      </w:r>
      <w:r w:rsidR="00224C64">
        <w:rPr>
          <w:rFonts w:ascii="Times New Roman" w:hAnsi="Times New Roman" w:cs="Times New Roman"/>
          <w:sz w:val="28"/>
          <w:szCs w:val="28"/>
        </w:rPr>
        <w:t xml:space="preserve"> Прочитаны литературные произведения по данной тематике, после чего внимательно рассмотрены и проанализированы иллюстрации к ним. </w:t>
      </w:r>
      <w:r w:rsidR="00224C64" w:rsidRPr="00224C64">
        <w:rPr>
          <w:rFonts w:ascii="Times New Roman" w:hAnsi="Times New Roman" w:cs="Times New Roman"/>
          <w:sz w:val="28"/>
          <w:szCs w:val="28"/>
        </w:rPr>
        <w:t>Интересно и познавательно прошли</w:t>
      </w:r>
      <w:r w:rsidR="006F1FAE">
        <w:rPr>
          <w:rFonts w:ascii="Times New Roman" w:hAnsi="Times New Roman" w:cs="Times New Roman"/>
          <w:sz w:val="28"/>
          <w:szCs w:val="28"/>
        </w:rPr>
        <w:t>:</w:t>
      </w:r>
      <w:r w:rsidR="00224C64" w:rsidRPr="00224C64">
        <w:rPr>
          <w:rFonts w:ascii="Times New Roman" w:hAnsi="Times New Roman" w:cs="Times New Roman"/>
          <w:sz w:val="28"/>
          <w:szCs w:val="28"/>
        </w:rPr>
        <w:t xml:space="preserve"> КВН «Я – пешеход» и спортивный досуг «По стране дорожных знаков»</w:t>
      </w:r>
      <w:r w:rsidR="006F1FAE">
        <w:rPr>
          <w:rFonts w:ascii="Times New Roman" w:hAnsi="Times New Roman" w:cs="Times New Roman"/>
          <w:sz w:val="28"/>
          <w:szCs w:val="28"/>
        </w:rPr>
        <w:t>. Д</w:t>
      </w:r>
      <w:r w:rsidR="00224C64" w:rsidRPr="00224C64">
        <w:rPr>
          <w:rFonts w:ascii="Times New Roman" w:hAnsi="Times New Roman" w:cs="Times New Roman"/>
          <w:sz w:val="28"/>
          <w:szCs w:val="28"/>
        </w:rPr>
        <w:t>ети были активны, радостны и получили огромное удовольствие.</w:t>
      </w:r>
    </w:p>
    <w:p w:rsidR="00BF66E5" w:rsidRDefault="00BF66E5" w:rsidP="00BF66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24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нужно признать, что приоритет в этом вопросе всегда останется за </w:t>
      </w:r>
      <w:r w:rsidRPr="00BF6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семьей, так как опыт, полученный на примере родителей, часто оставляют неизгладимое впечатление на поведении ребенка в будущем. Поэтому для родителей </w:t>
      </w:r>
      <w:r w:rsidR="006F1FAE">
        <w:rPr>
          <w:rFonts w:ascii="Times New Roman" w:hAnsi="Times New Roman" w:cs="Times New Roman"/>
          <w:sz w:val="28"/>
          <w:szCs w:val="28"/>
          <w:shd w:val="clear" w:color="auto" w:fill="FFFFFF"/>
        </w:rPr>
        <w:t>наших воспитанников были проведены:</w:t>
      </w:r>
      <w:r w:rsidRPr="00BF6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66E5">
        <w:rPr>
          <w:rFonts w:ascii="Times New Roman" w:hAnsi="Times New Roman" w:cs="Times New Roman"/>
          <w:sz w:val="28"/>
          <w:szCs w:val="28"/>
        </w:rPr>
        <w:t>консультация «Улица полна неожиданностей и опасностей» и круглый стол «Безопасность детей на дороге»</w:t>
      </w:r>
      <w:r>
        <w:rPr>
          <w:rFonts w:ascii="Times New Roman" w:hAnsi="Times New Roman" w:cs="Times New Roman"/>
          <w:sz w:val="28"/>
          <w:szCs w:val="28"/>
        </w:rPr>
        <w:t xml:space="preserve">, профилактические вопросы безопасности были освещены на родительском собрании </w:t>
      </w:r>
      <w:r w:rsidRPr="00BF66E5">
        <w:rPr>
          <w:rFonts w:ascii="Times New Roman" w:hAnsi="Times New Roman" w:cs="Times New Roman"/>
          <w:sz w:val="28"/>
          <w:szCs w:val="28"/>
        </w:rPr>
        <w:t>««Маленький пешеход – большая опасность».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F66E5">
        <w:rPr>
          <w:rFonts w:ascii="Times New Roman" w:hAnsi="Times New Roman" w:cs="Times New Roman"/>
          <w:sz w:val="28"/>
          <w:szCs w:val="28"/>
          <w:shd w:val="clear" w:color="auto" w:fill="FFFFFF"/>
        </w:rPr>
        <w:t>а информационных стендах были представлены: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6E5">
        <w:rPr>
          <w:rFonts w:ascii="Times New Roman" w:hAnsi="Times New Roman" w:cs="Times New Roman"/>
          <w:sz w:val="28"/>
          <w:szCs w:val="28"/>
        </w:rPr>
        <w:t xml:space="preserve">памятки </w:t>
      </w:r>
      <w:r w:rsidRP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«Причины детского дорожно-транспортного травматизма»</w:t>
      </w:r>
      <w:r w:rsidRPr="00BF66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«Стань заметнее на дороге»</w:t>
      </w:r>
      <w:r w:rsidRPr="00BF66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«Обучение детей наблюдательности на улице»</w:t>
      </w:r>
      <w:r w:rsidRPr="00BF66E5">
        <w:rPr>
          <w:rFonts w:ascii="Times New Roman" w:hAnsi="Times New Roman" w:cs="Times New Roman"/>
          <w:sz w:val="28"/>
          <w:szCs w:val="28"/>
        </w:rPr>
        <w:t>,</w:t>
      </w:r>
      <w:r w:rsidRP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«Безопасность пешеходов», «Правила безопасности для детей на дороге»; </w:t>
      </w:r>
      <w:r w:rsidRPr="00BF6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 </w:t>
      </w:r>
      <w:r w:rsidR="006F1F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 w:rsidRP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«Правила перевозки детей в автомобиле»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66E5" w:rsidRDefault="00BF66E5" w:rsidP="00BF66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Подводя итоги «Декады дорожной безо</w:t>
      </w:r>
      <w:r w:rsidR="00CF3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пасности детей» в МБДОУ д/с № 21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сделать выводы: все мероприятия проведены в полном объеме,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плана</w:t>
      </w:r>
      <w:proofErr w:type="gramEnd"/>
      <w:r w:rsidR="006F1F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Разнообразие форм позволило детям проявить активность и творчество.</w:t>
      </w:r>
    </w:p>
    <w:p w:rsidR="006F1FAE" w:rsidRDefault="006F1FAE" w:rsidP="00BF66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Таким образом, профилактические мероприятия в нашем ДОУ прошли целенаправленно и эффективно, надеемся, что знания пригодятся нашим воспитанникам и помогут им в трудную минуту.</w:t>
      </w:r>
    </w:p>
    <w:p w:rsidR="00BF66E5" w:rsidRDefault="00BF66E5" w:rsidP="00687C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E5" w:rsidRPr="007F3EEB" w:rsidRDefault="00224C64" w:rsidP="00BF66E5">
      <w:pPr>
        <w:framePr w:hSpace="180" w:wrap="around" w:vAnchor="text" w:hAnchor="margin" w:xAlign="center" w:y="501"/>
        <w:shd w:val="clear" w:color="auto" w:fill="FFFFFF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6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:rsidR="00BF66E5" w:rsidRPr="002843E7" w:rsidRDefault="00BF66E5" w:rsidP="00BF66E5">
      <w:pPr>
        <w:pStyle w:val="a3"/>
        <w:framePr w:hSpace="180" w:wrap="around" w:vAnchor="text" w:hAnchor="margin" w:xAlign="center" w:y="501"/>
        <w:spacing w:before="0" w:beforeAutospacing="0" w:after="0" w:afterAutospacing="0"/>
        <w:suppressOverlap/>
      </w:pPr>
    </w:p>
    <w:p w:rsidR="00581EE1" w:rsidRPr="00581EE1" w:rsidRDefault="00581EE1" w:rsidP="0058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EB" w:rsidRDefault="007F3EEB" w:rsidP="007F3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F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96"/>
    <w:rsid w:val="00224C64"/>
    <w:rsid w:val="00581EE1"/>
    <w:rsid w:val="00687CF2"/>
    <w:rsid w:val="006F1FAE"/>
    <w:rsid w:val="007F3EEB"/>
    <w:rsid w:val="009258D9"/>
    <w:rsid w:val="00B03096"/>
    <w:rsid w:val="00BF66E5"/>
    <w:rsid w:val="00C90561"/>
    <w:rsid w:val="00CF3EAA"/>
    <w:rsid w:val="00DE7BAE"/>
    <w:rsid w:val="00F44CCB"/>
    <w:rsid w:val="00F6226B"/>
    <w:rsid w:val="00F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050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43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230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983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4250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Людмила</cp:lastModifiedBy>
  <cp:revision>4</cp:revision>
  <cp:lastPrinted>2019-02-26T11:08:00Z</cp:lastPrinted>
  <dcterms:created xsi:type="dcterms:W3CDTF">2019-02-25T20:53:00Z</dcterms:created>
  <dcterms:modified xsi:type="dcterms:W3CDTF">2019-02-26T11:08:00Z</dcterms:modified>
</cp:coreProperties>
</file>