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2F" w:rsidRDefault="0097592F" w:rsidP="009759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444"/>
        <w:gridCol w:w="4212"/>
      </w:tblGrid>
      <w:tr w:rsidR="0097592F" w:rsidRPr="0097592F" w:rsidTr="0097592F">
        <w:trPr>
          <w:jc w:val="right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(наименование должности руководителя)</w:t>
            </w:r>
          </w:p>
        </w:tc>
      </w:tr>
      <w:tr w:rsidR="0097592F" w:rsidRPr="0097592F" w:rsidTr="0097592F">
        <w:trPr>
          <w:jc w:val="right"/>
        </w:trPr>
        <w:tc>
          <w:tcPr>
            <w:tcW w:w="4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rPr>
          <w:jc w:val="right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</w:tr>
      <w:tr w:rsidR="0097592F" w:rsidRPr="0097592F" w:rsidTr="0097592F">
        <w:trPr>
          <w:jc w:val="right"/>
        </w:trPr>
        <w:tc>
          <w:tcPr>
            <w:tcW w:w="4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rPr>
          <w:jc w:val="right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592F" w:rsidRPr="0097592F" w:rsidRDefault="0097592F" w:rsidP="0097592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(Фамилия  И.О. руководителя)</w:t>
            </w:r>
          </w:p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rPr>
          <w:jc w:val="right"/>
        </w:trPr>
        <w:tc>
          <w:tcPr>
            <w:tcW w:w="4656" w:type="dxa"/>
            <w:gridSpan w:val="2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97592F" w:rsidRPr="0097592F" w:rsidTr="0097592F">
        <w:trPr>
          <w:trHeight w:val="270"/>
          <w:jc w:val="right"/>
        </w:trPr>
        <w:tc>
          <w:tcPr>
            <w:tcW w:w="444" w:type="dxa"/>
            <w:tcMar>
              <w:top w:w="0" w:type="dxa"/>
              <w:left w:w="108" w:type="dxa"/>
              <w:bottom w:w="0" w:type="dxa"/>
              <w:right w:w="28" w:type="dxa"/>
            </w:tcMar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97592F" w:rsidRPr="0097592F" w:rsidRDefault="0097592F" w:rsidP="0097592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(должность работника)</w:t>
            </w:r>
          </w:p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rPr>
          <w:jc w:val="right"/>
        </w:trPr>
        <w:tc>
          <w:tcPr>
            <w:tcW w:w="46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(Фамилия И.О. работника)</w:t>
            </w:r>
          </w:p>
        </w:tc>
      </w:tr>
    </w:tbl>
    <w:p w:rsidR="0097592F" w:rsidRDefault="0097592F" w:rsidP="0097592F">
      <w:pPr>
        <w:rPr>
          <w:rFonts w:ascii="Times New Roman" w:hAnsi="Times New Roman" w:cs="Times New Roman"/>
          <w:sz w:val="24"/>
          <w:szCs w:val="24"/>
        </w:rPr>
      </w:pPr>
    </w:p>
    <w:p w:rsidR="0097592F" w:rsidRPr="0097592F" w:rsidRDefault="0097592F" w:rsidP="009759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7592F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92F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97592F" w:rsidRPr="0097592F" w:rsidRDefault="0097592F" w:rsidP="00975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97592F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 </w:t>
      </w:r>
    </w:p>
    <w:p w:rsidR="0097592F" w:rsidRPr="0097592F" w:rsidRDefault="0097592F" w:rsidP="00975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97592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97592F" w:rsidRPr="0097592F" w:rsidRDefault="0097592F" w:rsidP="00975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97592F"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</w:t>
      </w:r>
    </w:p>
    <w:p w:rsidR="0097592F" w:rsidRPr="0097592F" w:rsidRDefault="0097592F" w:rsidP="0097592F">
      <w:pPr>
        <w:pStyle w:val="a3"/>
        <w:rPr>
          <w:rFonts w:ascii="Times New Roman" w:hAnsi="Times New Roman" w:cs="Times New Roman"/>
          <w:sz w:val="24"/>
          <w:szCs w:val="24"/>
        </w:rPr>
      </w:pPr>
      <w:r w:rsidRPr="0097592F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97592F" w:rsidRPr="0097592F" w:rsidRDefault="0097592F" w:rsidP="0097592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7592F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данных, а именно – совершение действий, предусмотренных п. 3 ч. 1 ст. 3 Федерального закона от 27.07.2006 г. № 152 ФЗ «О персональных данных», содержащихся в настоящем заявлении, в целях обеспечения соблюдения трудового законодательства и иных нормативных правовых актов, содействия в трудоустройстве, обучении и продвижения по службе, обеспечения личной безопасности работников</w:t>
      </w:r>
      <w:proofErr w:type="gramEnd"/>
      <w:r w:rsidRPr="0097592F">
        <w:rPr>
          <w:rFonts w:ascii="Times New Roman" w:hAnsi="Times New Roman" w:cs="Times New Roman"/>
          <w:sz w:val="24"/>
          <w:szCs w:val="24"/>
        </w:rPr>
        <w:t>, контроля количества и качества выполняемой работы и обеспечения сохранности имущества, а именно:</w:t>
      </w:r>
    </w:p>
    <w:tbl>
      <w:tblPr>
        <w:tblW w:w="0" w:type="auto"/>
        <w:tblLook w:val="01E0"/>
      </w:tblPr>
      <w:tblGrid>
        <w:gridCol w:w="9412"/>
      </w:tblGrid>
      <w:tr w:rsidR="0097592F" w:rsidRPr="0097592F" w:rsidTr="0097592F">
        <w:tc>
          <w:tcPr>
            <w:tcW w:w="941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9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92F" w:rsidRPr="0097592F" w:rsidRDefault="0097592F" w:rsidP="0097592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900"/>
        <w:gridCol w:w="180"/>
        <w:gridCol w:w="900"/>
        <w:gridCol w:w="1080"/>
        <w:gridCol w:w="720"/>
        <w:gridCol w:w="540"/>
        <w:gridCol w:w="180"/>
        <w:gridCol w:w="1260"/>
        <w:gridCol w:w="720"/>
        <w:gridCol w:w="2931"/>
      </w:tblGrid>
      <w:tr w:rsidR="0097592F" w:rsidRPr="0097592F" w:rsidTr="0097592F">
        <w:tc>
          <w:tcPr>
            <w:tcW w:w="1080" w:type="dxa"/>
            <w:gridSpan w:val="2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1. Ф.И.О.</w:t>
            </w:r>
          </w:p>
        </w:tc>
        <w:tc>
          <w:tcPr>
            <w:tcW w:w="83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1980" w:type="dxa"/>
            <w:gridSpan w:val="3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2. Дата рождения</w:t>
            </w:r>
          </w:p>
        </w:tc>
        <w:tc>
          <w:tcPr>
            <w:tcW w:w="74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9411" w:type="dxa"/>
            <w:gridSpan w:val="10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</w:tr>
      <w:tr w:rsidR="0097592F" w:rsidRPr="0097592F" w:rsidTr="0097592F">
        <w:tc>
          <w:tcPr>
            <w:tcW w:w="4320" w:type="dxa"/>
            <w:gridSpan w:val="6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3. Документ, удостоверяющий личность</w:t>
            </w:r>
          </w:p>
        </w:tc>
        <w:tc>
          <w:tcPr>
            <w:tcW w:w="50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4320" w:type="dxa"/>
            <w:gridSpan w:val="6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серия документа,</w:t>
            </w:r>
            <w:proofErr w:type="gramEnd"/>
          </w:p>
        </w:tc>
      </w:tr>
      <w:tr w:rsidR="0097592F" w:rsidRPr="0097592F" w:rsidTr="0097592F">
        <w:tc>
          <w:tcPr>
            <w:tcW w:w="94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941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 xml:space="preserve">кем и когда </w:t>
            </w:r>
            <w:proofErr w:type="gramStart"/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7592F" w:rsidRPr="0097592F" w:rsidTr="0097592F">
        <w:tc>
          <w:tcPr>
            <w:tcW w:w="4500" w:type="dxa"/>
            <w:gridSpan w:val="7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4. Адрес регистрации по месту жительства</w:t>
            </w:r>
          </w:p>
        </w:tc>
        <w:tc>
          <w:tcPr>
            <w:tcW w:w="49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94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941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(почтовый адрес)</w:t>
            </w:r>
          </w:p>
        </w:tc>
      </w:tr>
      <w:tr w:rsidR="0097592F" w:rsidRPr="0097592F" w:rsidTr="0097592F">
        <w:tc>
          <w:tcPr>
            <w:tcW w:w="3780" w:type="dxa"/>
            <w:gridSpan w:val="5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5. Адрес фактического проживания</w:t>
            </w:r>
          </w:p>
        </w:tc>
        <w:tc>
          <w:tcPr>
            <w:tcW w:w="56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3780" w:type="dxa"/>
            <w:gridSpan w:val="5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(почтовый адрес фактического проживания</w:t>
            </w:r>
            <w:proofErr w:type="gramEnd"/>
          </w:p>
        </w:tc>
      </w:tr>
      <w:tr w:rsidR="0097592F" w:rsidRPr="0097592F" w:rsidTr="0097592F">
        <w:tc>
          <w:tcPr>
            <w:tcW w:w="94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941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</w:tr>
      <w:tr w:rsidR="0097592F" w:rsidRPr="0097592F" w:rsidTr="0097592F">
        <w:tc>
          <w:tcPr>
            <w:tcW w:w="900" w:type="dxa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6. ИНН</w:t>
            </w:r>
          </w:p>
        </w:tc>
        <w:tc>
          <w:tcPr>
            <w:tcW w:w="85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6480" w:type="dxa"/>
            <w:gridSpan w:val="9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7. Номер страхового свидетельства пенсионного страхования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9411" w:type="dxa"/>
            <w:gridSpan w:val="10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Об ответственности за достоверность представленных сведений предупрежде</w:t>
            </w:r>
            <w:proofErr w:type="gramStart"/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</w:p>
        </w:tc>
      </w:tr>
      <w:tr w:rsidR="0097592F" w:rsidRPr="0097592F" w:rsidTr="0097592F"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92F" w:rsidRPr="0097592F" w:rsidTr="0097592F"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(Фамилия И.О. работника)</w:t>
            </w: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20" w:type="dxa"/>
            <w:vAlign w:val="bottom"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7592F" w:rsidRPr="0097592F" w:rsidRDefault="0097592F" w:rsidP="00975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592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97592F" w:rsidRPr="0097592F" w:rsidRDefault="0097592F" w:rsidP="0097592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7592F" w:rsidRPr="0097592F" w:rsidSect="0097592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7592F"/>
    <w:rsid w:val="0097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92F"/>
    <w:pPr>
      <w:spacing w:after="0" w:line="240" w:lineRule="auto"/>
    </w:pPr>
  </w:style>
  <w:style w:type="paragraph" w:customStyle="1" w:styleId="ConsPlusNormal">
    <w:name w:val="ConsPlusNormal"/>
    <w:rsid w:val="009759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2014-10-23T07:20:00Z</dcterms:created>
  <dcterms:modified xsi:type="dcterms:W3CDTF">2014-10-23T07:21:00Z</dcterms:modified>
</cp:coreProperties>
</file>