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239" w:rsidRPr="00F647BA" w:rsidRDefault="005E678E" w:rsidP="00F647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678E">
        <w:rPr>
          <w:rFonts w:ascii="Times New Roman" w:hAnsi="Times New Roman" w:cs="Times New Roman"/>
          <w:b/>
          <w:sz w:val="28"/>
          <w:szCs w:val="28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5" o:title=""/>
          </v:shape>
          <o:OLEObject Type="Embed" ProgID="AcroExch.Document.7" ShapeID="_x0000_i1025" DrawAspect="Content" ObjectID="_1620468873" r:id="rId6"/>
        </w:object>
      </w:r>
      <w:bookmarkStart w:id="0" w:name="_GoBack"/>
      <w:bookmarkEnd w:id="0"/>
    </w:p>
    <w:tbl>
      <w:tblPr>
        <w:tblW w:w="93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39"/>
      </w:tblGrid>
      <w:tr w:rsidR="00F66400" w:rsidRPr="00F66400" w:rsidTr="00236F0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6400" w:rsidRPr="00F66400" w:rsidRDefault="00F66400" w:rsidP="006302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:rsidR="00F66400" w:rsidRPr="00236F09" w:rsidRDefault="00F66400" w:rsidP="00F647B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F09">
              <w:rPr>
                <w:rFonts w:ascii="Times New Roman" w:hAnsi="Times New Roman" w:cs="Times New Roman"/>
                <w:b/>
                <w:sz w:val="28"/>
                <w:szCs w:val="28"/>
              </w:rPr>
              <w:t>Аналитическая часть</w:t>
            </w:r>
          </w:p>
          <w:p w:rsidR="00F66400" w:rsidRPr="00236F09" w:rsidRDefault="00F66400" w:rsidP="00F647B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F09">
              <w:rPr>
                <w:rFonts w:ascii="Times New Roman" w:hAnsi="Times New Roman" w:cs="Times New Roman"/>
                <w:b/>
                <w:sz w:val="28"/>
                <w:szCs w:val="28"/>
              </w:rPr>
              <w:t>I. Общие сведения об образовательной организации</w:t>
            </w:r>
          </w:p>
          <w:tbl>
            <w:tblPr>
              <w:tblW w:w="9273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82"/>
              <w:gridCol w:w="7091"/>
            </w:tblGrid>
            <w:tr w:rsidR="00F66400" w:rsidRPr="00F647BA" w:rsidTr="00F647BA">
              <w:tc>
                <w:tcPr>
                  <w:tcW w:w="21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6400" w:rsidRPr="00236F09" w:rsidRDefault="00236F09" w:rsidP="00F647BA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6F0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Наименование </w:t>
                  </w:r>
                  <w:r w:rsidRPr="00236F09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образовательной </w:t>
                  </w:r>
                  <w:r w:rsidR="00F66400" w:rsidRPr="00236F09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организации</w:t>
                  </w:r>
                </w:p>
              </w:tc>
              <w:tc>
                <w:tcPr>
                  <w:tcW w:w="70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6400" w:rsidRPr="00F647BA" w:rsidRDefault="00F66400" w:rsidP="00236F09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47BA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Муниципальное бюджет</w:t>
                  </w:r>
                  <w:r w:rsidR="00236F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ное дошкольное образовательное </w:t>
                  </w:r>
                  <w:r w:rsidRPr="00F647BA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="00F647BA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учреждение д</w:t>
                  </w:r>
                  <w:r w:rsidRPr="00F647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етский сад № </w:t>
                  </w:r>
                  <w:r w:rsidR="00F647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 пос. Мирного</w:t>
                  </w:r>
                  <w:r w:rsidR="00236F0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(МБДОУ д/с </w:t>
                  </w:r>
                  <w:r w:rsidRPr="00F647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№ </w:t>
                  </w:r>
                  <w:r w:rsidR="00236F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Pr="00F647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1)</w:t>
                  </w:r>
                </w:p>
              </w:tc>
            </w:tr>
            <w:tr w:rsidR="00F66400" w:rsidRPr="00F647BA" w:rsidTr="00F647BA">
              <w:tc>
                <w:tcPr>
                  <w:tcW w:w="21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6400" w:rsidRPr="00236F09" w:rsidRDefault="00F66400" w:rsidP="00F647BA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6F09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Руководитель</w:t>
                  </w:r>
                </w:p>
              </w:tc>
              <w:tc>
                <w:tcPr>
                  <w:tcW w:w="70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6400" w:rsidRPr="00F647BA" w:rsidRDefault="00F647BA" w:rsidP="00236F09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Зябкина Людмила Михайловна</w:t>
                  </w:r>
                </w:p>
              </w:tc>
            </w:tr>
            <w:tr w:rsidR="00F66400" w:rsidRPr="00F647BA" w:rsidTr="00F647BA">
              <w:tc>
                <w:tcPr>
                  <w:tcW w:w="21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6400" w:rsidRPr="00236F09" w:rsidRDefault="00F66400" w:rsidP="00F647BA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6F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Адрес организации</w:t>
                  </w:r>
                </w:p>
              </w:tc>
              <w:tc>
                <w:tcPr>
                  <w:tcW w:w="70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6400" w:rsidRPr="00236F09" w:rsidRDefault="00236F09" w:rsidP="00F647BA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6F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352 167</w:t>
                  </w:r>
                  <w:r w:rsidR="00F66400" w:rsidRPr="00236F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 w:rsidRPr="00236F0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Российская Федерация, Краснодарский край, </w:t>
                  </w:r>
                  <w:proofErr w:type="spellStart"/>
                  <w:r w:rsidRPr="00236F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Гульевичский</w:t>
                  </w:r>
                  <w:proofErr w:type="spellEnd"/>
                  <w:r w:rsidRPr="00236F0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район, пос. Мирный, ул. Красная, 7.</w:t>
                  </w:r>
                </w:p>
              </w:tc>
            </w:tr>
            <w:tr w:rsidR="00F66400" w:rsidRPr="00F647BA" w:rsidTr="00F647BA">
              <w:tc>
                <w:tcPr>
                  <w:tcW w:w="21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6400" w:rsidRPr="00236F09" w:rsidRDefault="00F66400" w:rsidP="00F647BA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6F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Телефон, факс</w:t>
                  </w:r>
                </w:p>
              </w:tc>
              <w:tc>
                <w:tcPr>
                  <w:tcW w:w="70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6400" w:rsidRPr="009912C2" w:rsidRDefault="009912C2" w:rsidP="009912C2">
                  <w:pPr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 w:rsidRPr="009912C2">
                    <w:rPr>
                      <w:rFonts w:ascii="Times New Roman" w:eastAsia="Times New Roman" w:hAnsi="Times New Roman" w:cs="Times New Roman"/>
                    </w:rPr>
                    <w:t>8</w:t>
                  </w:r>
                  <w:r>
                    <w:rPr>
                      <w:rFonts w:ascii="Times New Roman" w:eastAsia="Times New Roman" w:hAnsi="Times New Roman" w:cs="Times New Roman"/>
                    </w:rPr>
                    <w:t>(</w:t>
                  </w:r>
                  <w:r w:rsidRPr="009912C2">
                    <w:rPr>
                      <w:rFonts w:ascii="Times New Roman" w:eastAsia="Times New Roman" w:hAnsi="Times New Roman" w:cs="Times New Roman"/>
                    </w:rPr>
                    <w:t>861</w:t>
                  </w:r>
                  <w:r>
                    <w:rPr>
                      <w:rFonts w:ascii="Times New Roman" w:eastAsia="Times New Roman" w:hAnsi="Times New Roman" w:cs="Times New Roman"/>
                    </w:rPr>
                    <w:t>-</w:t>
                  </w:r>
                  <w:r w:rsidRPr="009912C2">
                    <w:rPr>
                      <w:rFonts w:ascii="Times New Roman" w:eastAsia="Times New Roman" w:hAnsi="Times New Roman" w:cs="Times New Roman"/>
                    </w:rPr>
                    <w:t>60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) </w:t>
                  </w:r>
                  <w:r w:rsidRPr="009912C2">
                    <w:rPr>
                      <w:rFonts w:ascii="Times New Roman" w:eastAsia="Times New Roman" w:hAnsi="Times New Roman" w:cs="Times New Roman"/>
                    </w:rPr>
                    <w:t>97</w:t>
                  </w:r>
                  <w:r>
                    <w:rPr>
                      <w:rFonts w:ascii="Times New Roman" w:eastAsia="Times New Roman" w:hAnsi="Times New Roman" w:cs="Times New Roman"/>
                    </w:rPr>
                    <w:t>-</w:t>
                  </w:r>
                  <w:r w:rsidRPr="009912C2">
                    <w:rPr>
                      <w:rFonts w:ascii="Times New Roman" w:eastAsia="Times New Roman" w:hAnsi="Times New Roman" w:cs="Times New Roman"/>
                    </w:rPr>
                    <w:t>714</w:t>
                  </w:r>
                </w:p>
              </w:tc>
            </w:tr>
            <w:tr w:rsidR="00F66400" w:rsidRPr="00F647BA" w:rsidTr="00F647BA">
              <w:tc>
                <w:tcPr>
                  <w:tcW w:w="21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6400" w:rsidRPr="00236F09" w:rsidRDefault="00F66400" w:rsidP="00F647BA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6F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Адрес электронной почты</w:t>
                  </w:r>
                </w:p>
              </w:tc>
              <w:tc>
                <w:tcPr>
                  <w:tcW w:w="70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12C2" w:rsidRPr="009912C2" w:rsidRDefault="009912C2" w:rsidP="009912C2">
                  <w:pPr>
                    <w:rPr>
                      <w:sz w:val="24"/>
                      <w:szCs w:val="24"/>
                    </w:rPr>
                  </w:pPr>
                  <w:r w:rsidRPr="009912C2">
                    <w:rPr>
                      <w:sz w:val="24"/>
                      <w:szCs w:val="24"/>
                      <w:lang w:val="en-US"/>
                    </w:rPr>
                    <w:fldChar w:fldCharType="begin"/>
                  </w:r>
                  <w:r w:rsidRPr="009912C2">
                    <w:rPr>
                      <w:sz w:val="24"/>
                      <w:szCs w:val="24"/>
                      <w:lang w:val="en-US"/>
                    </w:rPr>
                    <w:instrText xml:space="preserve"> HYPERLINK "mailto:zyabkina</w:instrText>
                  </w:r>
                  <w:r w:rsidRPr="009912C2">
                    <w:rPr>
                      <w:sz w:val="24"/>
                      <w:szCs w:val="24"/>
                    </w:rPr>
                    <w:instrText>68@</w:instrText>
                  </w:r>
                  <w:r w:rsidRPr="009912C2">
                    <w:rPr>
                      <w:sz w:val="24"/>
                      <w:szCs w:val="24"/>
                      <w:lang w:val="en-US"/>
                    </w:rPr>
                    <w:instrText>mail</w:instrText>
                  </w:r>
                  <w:r w:rsidRPr="009912C2">
                    <w:rPr>
                      <w:sz w:val="24"/>
                      <w:szCs w:val="24"/>
                    </w:rPr>
                    <w:instrText>.</w:instrText>
                  </w:r>
                  <w:r w:rsidRPr="009912C2">
                    <w:rPr>
                      <w:sz w:val="24"/>
                      <w:szCs w:val="24"/>
                      <w:lang w:val="en-US"/>
                    </w:rPr>
                    <w:instrText>ru</w:instrText>
                  </w:r>
                </w:p>
                <w:p w:rsidR="009912C2" w:rsidRPr="009912C2" w:rsidRDefault="009912C2" w:rsidP="009912C2">
                  <w:pPr>
                    <w:rPr>
                      <w:rStyle w:val="a3"/>
                      <w:sz w:val="24"/>
                      <w:szCs w:val="24"/>
                    </w:rPr>
                  </w:pPr>
                  <w:r w:rsidRPr="009912C2">
                    <w:rPr>
                      <w:sz w:val="24"/>
                      <w:szCs w:val="24"/>
                      <w:lang w:val="en-US"/>
                    </w:rPr>
                    <w:instrText xml:space="preserve">" </w:instrText>
                  </w:r>
                  <w:r w:rsidRPr="009912C2">
                    <w:rPr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9912C2">
                    <w:rPr>
                      <w:rStyle w:val="a3"/>
                      <w:sz w:val="24"/>
                      <w:szCs w:val="24"/>
                      <w:lang w:val="en-US"/>
                    </w:rPr>
                    <w:t>zyabkina</w:t>
                  </w:r>
                  <w:r w:rsidRPr="009912C2">
                    <w:rPr>
                      <w:rStyle w:val="a3"/>
                      <w:sz w:val="24"/>
                      <w:szCs w:val="24"/>
                    </w:rPr>
                    <w:t>68@</w:t>
                  </w:r>
                  <w:r w:rsidRPr="009912C2">
                    <w:rPr>
                      <w:rStyle w:val="a3"/>
                      <w:sz w:val="24"/>
                      <w:szCs w:val="24"/>
                      <w:lang w:val="en-US"/>
                    </w:rPr>
                    <w:t>mail</w:t>
                  </w:r>
                  <w:r w:rsidRPr="009912C2">
                    <w:rPr>
                      <w:rStyle w:val="a3"/>
                      <w:sz w:val="24"/>
                      <w:szCs w:val="24"/>
                    </w:rPr>
                    <w:t>.</w:t>
                  </w:r>
                  <w:r w:rsidRPr="009912C2">
                    <w:rPr>
                      <w:rStyle w:val="a3"/>
                      <w:sz w:val="24"/>
                      <w:szCs w:val="24"/>
                      <w:lang w:val="en-US"/>
                    </w:rPr>
                    <w:t>ru</w:t>
                  </w:r>
                </w:p>
                <w:p w:rsidR="00F66400" w:rsidRPr="004E5D0B" w:rsidRDefault="009912C2" w:rsidP="00F647BA">
                  <w:pPr>
                    <w:spacing w:after="0" w:line="276" w:lineRule="auto"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9912C2">
                    <w:rPr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F66400" w:rsidRPr="00F647BA" w:rsidTr="00F647BA">
              <w:tc>
                <w:tcPr>
                  <w:tcW w:w="21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6400" w:rsidRPr="00236F09" w:rsidRDefault="00F66400" w:rsidP="00F647BA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6F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Учредитель</w:t>
                  </w:r>
                </w:p>
              </w:tc>
              <w:tc>
                <w:tcPr>
                  <w:tcW w:w="70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6400" w:rsidRPr="009912C2" w:rsidRDefault="009912C2" w:rsidP="00F647BA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Управление образования администрации муниципального образования Гулькевичский район</w:t>
                  </w:r>
                </w:p>
              </w:tc>
            </w:tr>
            <w:tr w:rsidR="00F66400" w:rsidRPr="00F647BA" w:rsidTr="00F647BA">
              <w:tc>
                <w:tcPr>
                  <w:tcW w:w="21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6400" w:rsidRPr="00236F09" w:rsidRDefault="00F66400" w:rsidP="00F647BA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6F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 создания</w:t>
                  </w:r>
                </w:p>
              </w:tc>
              <w:tc>
                <w:tcPr>
                  <w:tcW w:w="70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6400" w:rsidRPr="004E5D0B" w:rsidRDefault="004E5D0B" w:rsidP="00F647BA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построе</w:t>
                  </w:r>
                  <w:r w:rsidRPr="004E5D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 в1897году</w:t>
                  </w:r>
                  <w:r w:rsidR="009912C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r w:rsidR="009912C2" w:rsidRPr="009912C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функционирует с </w:t>
                  </w:r>
                  <w:r w:rsidR="009912C2" w:rsidRPr="009912C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1956 года</w:t>
                  </w:r>
                </w:p>
              </w:tc>
            </w:tr>
            <w:tr w:rsidR="00F66400" w:rsidRPr="00F647BA" w:rsidTr="00F647BA">
              <w:tc>
                <w:tcPr>
                  <w:tcW w:w="21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6400" w:rsidRPr="00236F09" w:rsidRDefault="00F66400" w:rsidP="00F647BA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6F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Лицензия</w:t>
                  </w:r>
                </w:p>
              </w:tc>
              <w:tc>
                <w:tcPr>
                  <w:tcW w:w="70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36F09" w:rsidRPr="00EA10E4" w:rsidRDefault="00F66400" w:rsidP="00236F09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5D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 </w:t>
                  </w:r>
                  <w:r w:rsidR="00236F09" w:rsidRPr="004E5D0B">
                    <w:rPr>
                      <w:rFonts w:ascii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30.10.12г</w:t>
                  </w:r>
                  <w:r w:rsidR="00EA10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№ 04921</w:t>
                  </w:r>
                  <w:r w:rsidR="004E5D0B" w:rsidRPr="004E5D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серия </w:t>
                  </w:r>
                  <w:r w:rsidR="004E5D0B" w:rsidRPr="004E5D0B">
                    <w:rPr>
                      <w:rFonts w:ascii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23Л01 № 0001766</w:t>
                  </w:r>
                </w:p>
                <w:p w:rsidR="00F66400" w:rsidRPr="00F647BA" w:rsidRDefault="00F66400" w:rsidP="00F647BA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66400" w:rsidRPr="00F647BA" w:rsidTr="00F647BA">
              <w:tc>
                <w:tcPr>
                  <w:tcW w:w="2182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6400" w:rsidRPr="00F647BA" w:rsidRDefault="00F66400" w:rsidP="00236F09">
                  <w:pPr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091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6400" w:rsidRPr="00F647BA" w:rsidRDefault="00F66400" w:rsidP="00236F09">
                  <w:pPr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EA10E4" w:rsidRDefault="00D35668" w:rsidP="00236F0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F66400" w:rsidRPr="00F647BA" w:rsidRDefault="00EA10E4" w:rsidP="00236F0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F66400" w:rsidRPr="00F647BA">
              <w:rPr>
                <w:rFonts w:ascii="Times New Roman" w:hAnsi="Times New Roman" w:cs="Times New Roman"/>
                <w:sz w:val="28"/>
                <w:szCs w:val="28"/>
              </w:rPr>
              <w:t>Муниципальное бюджетное дошкольное образовательно</w:t>
            </w:r>
            <w:r w:rsidR="00236F09">
              <w:rPr>
                <w:rFonts w:ascii="Times New Roman" w:hAnsi="Times New Roman" w:cs="Times New Roman"/>
                <w:sz w:val="28"/>
                <w:szCs w:val="28"/>
              </w:rPr>
              <w:t xml:space="preserve">е учреждение </w:t>
            </w:r>
            <w:r w:rsidR="003F732A">
              <w:rPr>
                <w:rFonts w:ascii="Times New Roman" w:hAnsi="Times New Roman" w:cs="Times New Roman"/>
                <w:sz w:val="28"/>
                <w:szCs w:val="28"/>
              </w:rPr>
              <w:t xml:space="preserve">детского </w:t>
            </w:r>
            <w:r w:rsidR="00236F09">
              <w:rPr>
                <w:rFonts w:ascii="Times New Roman" w:hAnsi="Times New Roman" w:cs="Times New Roman"/>
                <w:sz w:val="28"/>
                <w:szCs w:val="28"/>
              </w:rPr>
              <w:t xml:space="preserve"> сада № 21 пос. Мирного муниципального образования Гулькевичский район </w:t>
            </w:r>
            <w:r w:rsidR="00F66400" w:rsidRPr="00F647BA">
              <w:rPr>
                <w:rFonts w:ascii="Times New Roman" w:hAnsi="Times New Roman" w:cs="Times New Roman"/>
                <w:sz w:val="28"/>
                <w:szCs w:val="28"/>
              </w:rPr>
              <w:t>(далее – Детский сад) расположено в жилом район</w:t>
            </w:r>
            <w:r w:rsidR="00236F09">
              <w:rPr>
                <w:rFonts w:ascii="Times New Roman" w:hAnsi="Times New Roman" w:cs="Times New Roman"/>
                <w:sz w:val="28"/>
                <w:szCs w:val="28"/>
              </w:rPr>
              <w:t xml:space="preserve">е города вдали от производящих </w:t>
            </w:r>
            <w:r w:rsidR="00F66400" w:rsidRPr="00F647BA">
              <w:rPr>
                <w:rFonts w:ascii="Times New Roman" w:hAnsi="Times New Roman" w:cs="Times New Roman"/>
                <w:sz w:val="28"/>
                <w:szCs w:val="28"/>
              </w:rPr>
              <w:t xml:space="preserve">предприятий и торговых мест. Здание Детского сада </w:t>
            </w:r>
            <w:r w:rsidR="004E5D0B">
              <w:rPr>
                <w:rFonts w:ascii="Times New Roman" w:hAnsi="Times New Roman" w:cs="Times New Roman"/>
                <w:sz w:val="28"/>
                <w:szCs w:val="28"/>
              </w:rPr>
              <w:t>находит</w:t>
            </w:r>
            <w:r w:rsidR="00566D47">
              <w:rPr>
                <w:rFonts w:ascii="Times New Roman" w:hAnsi="Times New Roman" w:cs="Times New Roman"/>
                <w:sz w:val="28"/>
                <w:szCs w:val="28"/>
              </w:rPr>
              <w:t>ся в</w:t>
            </w:r>
            <w:r w:rsidR="004E5D0B">
              <w:rPr>
                <w:rFonts w:ascii="Times New Roman" w:hAnsi="Times New Roman" w:cs="Times New Roman"/>
                <w:sz w:val="28"/>
                <w:szCs w:val="28"/>
              </w:rPr>
              <w:t xml:space="preserve"> приспособленном здании</w:t>
            </w:r>
            <w:r w:rsidR="00F66400" w:rsidRPr="00F647B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66400" w:rsidRPr="00F647BA" w:rsidRDefault="00D35668" w:rsidP="00236F0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F66400" w:rsidRPr="00F647BA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  <w:r w:rsidR="004E5D0B">
              <w:rPr>
                <w:rFonts w:ascii="Times New Roman" w:hAnsi="Times New Roman" w:cs="Times New Roman"/>
                <w:sz w:val="28"/>
                <w:szCs w:val="28"/>
              </w:rPr>
              <w:t xml:space="preserve">ная наполняемость на </w:t>
            </w:r>
            <w:r w:rsidR="00EA10E4" w:rsidRPr="00EA10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  <w:r w:rsidR="00F66400" w:rsidRPr="00F647BA">
              <w:rPr>
                <w:rFonts w:ascii="Times New Roman" w:hAnsi="Times New Roman" w:cs="Times New Roman"/>
                <w:sz w:val="28"/>
                <w:szCs w:val="28"/>
              </w:rPr>
              <w:t xml:space="preserve"> мест</w:t>
            </w:r>
            <w:r w:rsidR="00E3163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66400" w:rsidRPr="00F647BA">
              <w:rPr>
                <w:rFonts w:ascii="Times New Roman" w:hAnsi="Times New Roman" w:cs="Times New Roman"/>
                <w:sz w:val="28"/>
                <w:szCs w:val="28"/>
              </w:rPr>
              <w:t>. Общая площадь зда</w:t>
            </w:r>
            <w:r w:rsidR="00236F09">
              <w:rPr>
                <w:rFonts w:ascii="Times New Roman" w:hAnsi="Times New Roman" w:cs="Times New Roman"/>
                <w:sz w:val="28"/>
                <w:szCs w:val="28"/>
              </w:rPr>
              <w:t xml:space="preserve">ния </w:t>
            </w:r>
            <w:r w:rsidR="00EA10E4" w:rsidRPr="00EA10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296,9</w:t>
            </w:r>
            <w:r w:rsidR="00236F09" w:rsidRPr="00EA10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36F09">
              <w:rPr>
                <w:rFonts w:ascii="Times New Roman" w:hAnsi="Times New Roman" w:cs="Times New Roman"/>
                <w:sz w:val="28"/>
                <w:szCs w:val="28"/>
              </w:rPr>
              <w:t xml:space="preserve">кв. м, из них площадь </w:t>
            </w:r>
            <w:r w:rsidR="00F66400" w:rsidRPr="00F647BA">
              <w:rPr>
                <w:rFonts w:ascii="Times New Roman" w:hAnsi="Times New Roman" w:cs="Times New Roman"/>
                <w:sz w:val="28"/>
                <w:szCs w:val="28"/>
              </w:rPr>
              <w:t>помещений, используемых непосредственно для нужд о</w:t>
            </w:r>
            <w:r w:rsidR="00236F09">
              <w:rPr>
                <w:rFonts w:ascii="Times New Roman" w:hAnsi="Times New Roman" w:cs="Times New Roman"/>
                <w:sz w:val="28"/>
                <w:szCs w:val="28"/>
              </w:rPr>
              <w:t xml:space="preserve">бразовательного процесса, </w:t>
            </w:r>
            <w:r w:rsidR="00236F09" w:rsidRPr="004E5D0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1753</w:t>
            </w:r>
            <w:r w:rsidR="00236F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6400" w:rsidRPr="00F647BA">
              <w:rPr>
                <w:rFonts w:ascii="Times New Roman" w:hAnsi="Times New Roman" w:cs="Times New Roman"/>
                <w:sz w:val="28"/>
                <w:szCs w:val="28"/>
              </w:rPr>
              <w:t>кв. м.</w:t>
            </w:r>
          </w:p>
          <w:p w:rsidR="00F66400" w:rsidRPr="00F647BA" w:rsidRDefault="00D35668" w:rsidP="00236F0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F66400" w:rsidRPr="00F647BA">
              <w:rPr>
                <w:rFonts w:ascii="Times New Roman" w:hAnsi="Times New Roman" w:cs="Times New Roman"/>
                <w:sz w:val="28"/>
                <w:szCs w:val="28"/>
              </w:rPr>
              <w:t>Цель деятельности Детского сада – осуществление о</w:t>
            </w:r>
            <w:r w:rsidR="00236F09">
              <w:rPr>
                <w:rFonts w:ascii="Times New Roman" w:hAnsi="Times New Roman" w:cs="Times New Roman"/>
                <w:sz w:val="28"/>
                <w:szCs w:val="28"/>
              </w:rPr>
              <w:t xml:space="preserve">бразовательной деятельности по </w:t>
            </w:r>
            <w:r w:rsidR="00F66400" w:rsidRPr="00F647BA">
              <w:rPr>
                <w:rFonts w:ascii="Times New Roman" w:hAnsi="Times New Roman" w:cs="Times New Roman"/>
                <w:sz w:val="28"/>
                <w:szCs w:val="28"/>
              </w:rPr>
              <w:t>реализации образовательных программ дошкольного образования.</w:t>
            </w:r>
          </w:p>
          <w:p w:rsidR="00F66400" w:rsidRPr="00F647BA" w:rsidRDefault="00D35668" w:rsidP="00236F0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F66400" w:rsidRPr="00F647BA">
              <w:rPr>
                <w:rFonts w:ascii="Times New Roman" w:hAnsi="Times New Roman" w:cs="Times New Roman"/>
                <w:sz w:val="28"/>
                <w:szCs w:val="28"/>
              </w:rPr>
              <w:t>Предметом деятельности Детского сада является формиро</w:t>
            </w:r>
            <w:r w:rsidR="00236F09">
              <w:rPr>
                <w:rFonts w:ascii="Times New Roman" w:hAnsi="Times New Roman" w:cs="Times New Roman"/>
                <w:sz w:val="28"/>
                <w:szCs w:val="28"/>
              </w:rPr>
              <w:t xml:space="preserve">вание общей культуры, развитие </w:t>
            </w:r>
            <w:r w:rsidR="00F66400" w:rsidRPr="00F647BA">
              <w:rPr>
                <w:rFonts w:ascii="Times New Roman" w:hAnsi="Times New Roman" w:cs="Times New Roman"/>
                <w:sz w:val="28"/>
                <w:szCs w:val="28"/>
              </w:rPr>
              <w:t>физических, интеллектуальных, нравственных, эсте</w:t>
            </w:r>
            <w:r w:rsidR="00236F09">
              <w:rPr>
                <w:rFonts w:ascii="Times New Roman" w:hAnsi="Times New Roman" w:cs="Times New Roman"/>
                <w:sz w:val="28"/>
                <w:szCs w:val="28"/>
              </w:rPr>
              <w:t xml:space="preserve">тических и личностных качеств, </w:t>
            </w:r>
            <w:r w:rsidR="00F66400" w:rsidRPr="00F647BA">
              <w:rPr>
                <w:rFonts w:ascii="Times New Roman" w:hAnsi="Times New Roman" w:cs="Times New Roman"/>
                <w:sz w:val="28"/>
                <w:szCs w:val="28"/>
              </w:rPr>
              <w:t>формирование предпосылок учебной деятельности, со</w:t>
            </w:r>
            <w:r w:rsidR="00236F09">
              <w:rPr>
                <w:rFonts w:ascii="Times New Roman" w:hAnsi="Times New Roman" w:cs="Times New Roman"/>
                <w:sz w:val="28"/>
                <w:szCs w:val="28"/>
              </w:rPr>
              <w:t xml:space="preserve">хранение и укрепление здоровья </w:t>
            </w:r>
            <w:r w:rsidR="00F66400" w:rsidRPr="00F647BA">
              <w:rPr>
                <w:rFonts w:ascii="Times New Roman" w:hAnsi="Times New Roman" w:cs="Times New Roman"/>
                <w:sz w:val="28"/>
                <w:szCs w:val="28"/>
              </w:rPr>
              <w:t>воспитанников.</w:t>
            </w:r>
          </w:p>
          <w:p w:rsidR="00F66400" w:rsidRPr="00F647BA" w:rsidRDefault="00D35668" w:rsidP="00236F0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F66400" w:rsidRPr="00F647BA">
              <w:rPr>
                <w:rFonts w:ascii="Times New Roman" w:hAnsi="Times New Roman" w:cs="Times New Roman"/>
                <w:sz w:val="28"/>
                <w:szCs w:val="28"/>
              </w:rPr>
              <w:t>Режим работы Детского сада</w:t>
            </w:r>
          </w:p>
          <w:p w:rsidR="00F66400" w:rsidRPr="00F647BA" w:rsidRDefault="00D35668" w:rsidP="00236F0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F66400" w:rsidRPr="00F647BA">
              <w:rPr>
                <w:rFonts w:ascii="Times New Roman" w:hAnsi="Times New Roman" w:cs="Times New Roman"/>
                <w:sz w:val="28"/>
                <w:szCs w:val="28"/>
              </w:rPr>
              <w:t>Рабочая неделя – пятидневная, с понедельника по пя</w:t>
            </w:r>
            <w:r w:rsidR="00236F09">
              <w:rPr>
                <w:rFonts w:ascii="Times New Roman" w:hAnsi="Times New Roman" w:cs="Times New Roman"/>
                <w:sz w:val="28"/>
                <w:szCs w:val="28"/>
              </w:rPr>
              <w:t>тницу. Длительность пребывания детей в группах – 10 часов. Режим работы групп – с 7:30 до 17:3</w:t>
            </w:r>
            <w:r w:rsidR="00F66400" w:rsidRPr="00F647BA">
              <w:rPr>
                <w:rFonts w:ascii="Times New Roman" w:hAnsi="Times New Roman" w:cs="Times New Roman"/>
                <w:sz w:val="28"/>
                <w:szCs w:val="28"/>
              </w:rPr>
              <w:t>0.</w:t>
            </w:r>
          </w:p>
          <w:p w:rsidR="00F66400" w:rsidRPr="00236F09" w:rsidRDefault="00F66400" w:rsidP="00236F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F09">
              <w:rPr>
                <w:rFonts w:ascii="Times New Roman" w:hAnsi="Times New Roman" w:cs="Times New Roman"/>
                <w:b/>
                <w:sz w:val="28"/>
                <w:szCs w:val="28"/>
              </w:rPr>
              <w:t>II. Система управления организации</w:t>
            </w:r>
          </w:p>
          <w:p w:rsidR="00F66400" w:rsidRPr="00236F09" w:rsidRDefault="00D35668" w:rsidP="004E5D0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F66400" w:rsidRPr="00236F09">
              <w:rPr>
                <w:rFonts w:ascii="Times New Roman" w:hAnsi="Times New Roman" w:cs="Times New Roman"/>
                <w:sz w:val="28"/>
                <w:szCs w:val="28"/>
              </w:rPr>
              <w:t>Управление Детским садом осуществляется в соответствии с действующим законодательством и уставом Детского сада.</w:t>
            </w:r>
          </w:p>
          <w:p w:rsidR="00F66400" w:rsidRPr="00236F09" w:rsidRDefault="00D35668" w:rsidP="004E5D0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</w:t>
            </w:r>
            <w:r w:rsidR="00F66400" w:rsidRPr="00236F09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Детским садом строится на принципах единоначалия и коллегиальности. </w:t>
            </w:r>
          </w:p>
          <w:p w:rsidR="00F66400" w:rsidRPr="00236F09" w:rsidRDefault="00D35668" w:rsidP="004E5D0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F66400" w:rsidRPr="00236F09">
              <w:rPr>
                <w:rFonts w:ascii="Times New Roman" w:hAnsi="Times New Roman" w:cs="Times New Roman"/>
                <w:sz w:val="28"/>
                <w:szCs w:val="28"/>
              </w:rPr>
              <w:t xml:space="preserve">Коллегиальными органами управления являются: </w:t>
            </w:r>
            <w:r w:rsidR="00066953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</w:t>
            </w:r>
            <w:r w:rsidR="00066953" w:rsidRPr="00236F09">
              <w:rPr>
                <w:rFonts w:ascii="Times New Roman" w:hAnsi="Times New Roman" w:cs="Times New Roman"/>
                <w:sz w:val="28"/>
                <w:szCs w:val="28"/>
              </w:rPr>
              <w:t>совет</w:t>
            </w:r>
            <w:r w:rsidR="00066953">
              <w:rPr>
                <w:rFonts w:ascii="Times New Roman" w:hAnsi="Times New Roman" w:cs="Times New Roman"/>
                <w:sz w:val="28"/>
                <w:szCs w:val="28"/>
              </w:rPr>
              <w:t xml:space="preserve"> ДОУ</w:t>
            </w:r>
            <w:r w:rsidR="000669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="00066953" w:rsidRPr="000669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родительский комитет ДОУ</w:t>
            </w:r>
            <w:r w:rsidR="00066953">
              <w:rPr>
                <w:rFonts w:ascii="Times New Roman" w:hAnsi="Times New Roman" w:cs="Times New Roman"/>
                <w:sz w:val="28"/>
                <w:szCs w:val="28"/>
              </w:rPr>
              <w:t>, общее собрание трудового коллектива ДОУ</w:t>
            </w:r>
            <w:r w:rsidR="00F66400" w:rsidRPr="00236F09">
              <w:rPr>
                <w:rFonts w:ascii="Times New Roman" w:hAnsi="Times New Roman" w:cs="Times New Roman"/>
                <w:sz w:val="28"/>
                <w:szCs w:val="28"/>
              </w:rPr>
              <w:t>. Единоличным и</w:t>
            </w:r>
            <w:r w:rsidR="004E5D0B">
              <w:rPr>
                <w:rFonts w:ascii="Times New Roman" w:hAnsi="Times New Roman" w:cs="Times New Roman"/>
                <w:sz w:val="28"/>
                <w:szCs w:val="28"/>
              </w:rPr>
              <w:t xml:space="preserve">сполнительным органом является </w:t>
            </w:r>
            <w:r w:rsidR="00F66400" w:rsidRPr="00236F09">
              <w:rPr>
                <w:rFonts w:ascii="Times New Roman" w:hAnsi="Times New Roman" w:cs="Times New Roman"/>
                <w:sz w:val="28"/>
                <w:szCs w:val="28"/>
              </w:rPr>
              <w:t>руководитель – заведующий.</w:t>
            </w:r>
          </w:p>
          <w:p w:rsidR="00F66400" w:rsidRPr="00236F09" w:rsidRDefault="00D35668" w:rsidP="004E5D0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F66400" w:rsidRPr="00236F09">
              <w:rPr>
                <w:rFonts w:ascii="Times New Roman" w:hAnsi="Times New Roman" w:cs="Times New Roman"/>
                <w:sz w:val="28"/>
                <w:szCs w:val="28"/>
              </w:rPr>
              <w:t>Органы управления, действующие в Детском саду</w:t>
            </w:r>
          </w:p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12"/>
              <w:gridCol w:w="6861"/>
            </w:tblGrid>
            <w:tr w:rsidR="00F66400" w:rsidRPr="00F66400" w:rsidTr="004E5D0B">
              <w:trPr>
                <w:jc w:val="center"/>
              </w:trPr>
              <w:tc>
                <w:tcPr>
                  <w:tcW w:w="24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4E5D0B" w:rsidRDefault="00F66400" w:rsidP="004E5D0B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E5D0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Наименование органа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4E5D0B" w:rsidRDefault="00F66400" w:rsidP="004E5D0B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E5D0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Функции</w:t>
                  </w:r>
                </w:p>
              </w:tc>
            </w:tr>
            <w:tr w:rsidR="00F66400" w:rsidRPr="00F66400" w:rsidTr="004E5D0B">
              <w:trPr>
                <w:jc w:val="center"/>
              </w:trPr>
              <w:tc>
                <w:tcPr>
                  <w:tcW w:w="24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4E5D0B" w:rsidRDefault="00F66400" w:rsidP="004E5D0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5D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Заведующий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4E5D0B" w:rsidRDefault="00F66400" w:rsidP="004E5D0B">
                  <w:pPr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5D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Контролирует работу и обеспечивает эффективное </w:t>
                  </w:r>
                  <w:r w:rsidRPr="004E5D0B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взаимодействие структур</w:t>
                  </w:r>
                  <w:r w:rsidR="004E5D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ных подразделений организации, </w:t>
                  </w:r>
                  <w:r w:rsidRPr="004E5D0B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утверждает штатное </w:t>
                  </w:r>
                  <w:r w:rsidR="004E5D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расписание, отчетные документы </w:t>
                  </w:r>
                  <w:r w:rsidRPr="004E5D0B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организации, осуществ</w:t>
                  </w:r>
                  <w:r w:rsidR="004E5D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ляет общее руководство Детским </w:t>
                  </w:r>
                  <w:r w:rsidRPr="004E5D0B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садом</w:t>
                  </w:r>
                </w:p>
              </w:tc>
            </w:tr>
            <w:tr w:rsidR="00F66400" w:rsidRPr="00F66400" w:rsidTr="004E5D0B">
              <w:trPr>
                <w:jc w:val="center"/>
              </w:trPr>
              <w:tc>
                <w:tcPr>
                  <w:tcW w:w="2412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4E5D0B" w:rsidRDefault="00F66400" w:rsidP="004E5D0B">
                  <w:pPr>
                    <w:spacing w:after="0" w:line="276" w:lineRule="auto"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4E5D0B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Управляющий совет</w:t>
                  </w:r>
                </w:p>
              </w:tc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4E5D0B" w:rsidRDefault="00F66400" w:rsidP="004E5D0B">
                  <w:pPr>
                    <w:spacing w:after="0" w:line="276" w:lineRule="auto"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4E5D0B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Рассматривает вопросы:</w:t>
                  </w:r>
                </w:p>
                <w:p w:rsidR="00F66400" w:rsidRPr="004E5D0B" w:rsidRDefault="00F66400" w:rsidP="004E5D0B">
                  <w:pPr>
                    <w:spacing w:after="0" w:line="276" w:lineRule="auto"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4E5D0B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− развития образовательной организации;</w:t>
                  </w:r>
                </w:p>
                <w:p w:rsidR="00F66400" w:rsidRPr="004E5D0B" w:rsidRDefault="00F66400" w:rsidP="004E5D0B">
                  <w:pPr>
                    <w:spacing w:after="0" w:line="276" w:lineRule="auto"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4E5D0B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− финансово-хозяйственной деятельности;</w:t>
                  </w:r>
                </w:p>
                <w:p w:rsidR="00F66400" w:rsidRPr="004E5D0B" w:rsidRDefault="00F66400" w:rsidP="004E5D0B">
                  <w:pPr>
                    <w:spacing w:after="0" w:line="276" w:lineRule="auto"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4E5D0B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− материально-технического обеспечения</w:t>
                  </w:r>
                </w:p>
              </w:tc>
            </w:tr>
            <w:tr w:rsidR="00F66400" w:rsidRPr="00F66400" w:rsidTr="004E5D0B">
              <w:trPr>
                <w:jc w:val="center"/>
              </w:trPr>
              <w:tc>
                <w:tcPr>
                  <w:tcW w:w="2412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4E5D0B" w:rsidRDefault="00F66400" w:rsidP="004E5D0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5D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Педагогический совет</w:t>
                  </w:r>
                </w:p>
              </w:tc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4E5D0B" w:rsidRDefault="00F66400" w:rsidP="004E5D0B">
                  <w:pPr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5D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Осуществляет текущее руководство образовательной </w:t>
                  </w:r>
                  <w:r w:rsidRPr="004E5D0B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деятельностью Детского сада, в том числе рассматривает </w:t>
                  </w:r>
                  <w:r w:rsidRPr="004E5D0B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вопросы:</w:t>
                  </w:r>
                </w:p>
                <w:p w:rsidR="00F66400" w:rsidRPr="004E5D0B" w:rsidRDefault="00F66400" w:rsidP="004E5D0B">
                  <w:pPr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5D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развития образовательных услуг;</w:t>
                  </w:r>
                </w:p>
                <w:p w:rsidR="00F66400" w:rsidRPr="004E5D0B" w:rsidRDefault="00F66400" w:rsidP="004E5D0B">
                  <w:pPr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5D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регламентации образовательных отношений;</w:t>
                  </w:r>
                </w:p>
                <w:p w:rsidR="00F66400" w:rsidRPr="004E5D0B" w:rsidRDefault="00F66400" w:rsidP="004E5D0B">
                  <w:pPr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5D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разработки образовательных программ;</w:t>
                  </w:r>
                </w:p>
                <w:p w:rsidR="00F66400" w:rsidRPr="004E5D0B" w:rsidRDefault="00F66400" w:rsidP="004E5D0B">
                  <w:pPr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5D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выбора учебников, учебных пособий, средств обучения и </w:t>
                  </w:r>
                  <w:r w:rsidRPr="004E5D0B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воспитания;</w:t>
                  </w:r>
                </w:p>
                <w:p w:rsidR="00F66400" w:rsidRPr="004E5D0B" w:rsidRDefault="00F66400" w:rsidP="004E5D0B">
                  <w:pPr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5D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материально-технического обеспечения образовательного </w:t>
                  </w:r>
                  <w:r w:rsidRPr="004E5D0B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процесса;</w:t>
                  </w:r>
                </w:p>
                <w:p w:rsidR="00F66400" w:rsidRPr="004E5D0B" w:rsidRDefault="00F66400" w:rsidP="004E5D0B">
                  <w:pPr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5D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аттестации, повышении квалификации педагогических </w:t>
                  </w:r>
                  <w:r w:rsidRPr="004E5D0B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работников;</w:t>
                  </w:r>
                </w:p>
                <w:p w:rsidR="00F66400" w:rsidRPr="004E5D0B" w:rsidRDefault="00F66400" w:rsidP="004E5D0B">
                  <w:pPr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5D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координации деятельности методических объединений</w:t>
                  </w:r>
                </w:p>
              </w:tc>
            </w:tr>
            <w:tr w:rsidR="00F66400" w:rsidRPr="00F66400" w:rsidTr="004E5D0B">
              <w:trPr>
                <w:jc w:val="center"/>
              </w:trPr>
              <w:tc>
                <w:tcPr>
                  <w:tcW w:w="2412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4E5D0B" w:rsidRDefault="00060090" w:rsidP="004E5D0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Общее собрание 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трудового коллектива</w:t>
                  </w:r>
                </w:p>
              </w:tc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4E5D0B" w:rsidRDefault="00F66400" w:rsidP="009912C2">
                  <w:pPr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5D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Реализует право работников участвовать в управлении образовательной организацией, в том числе:</w:t>
                  </w:r>
                </w:p>
                <w:p w:rsidR="00F66400" w:rsidRPr="004E5D0B" w:rsidRDefault="00F66400" w:rsidP="009912C2">
                  <w:pPr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5D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участвовать в разработке и принятии коллективного договора, Правил тру</w:t>
                  </w:r>
                  <w:r w:rsidR="004E5D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дового распорядка, изменений и </w:t>
                  </w:r>
                  <w:r w:rsidRPr="004E5D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дополнений к ним;</w:t>
                  </w:r>
                </w:p>
                <w:p w:rsidR="00F66400" w:rsidRPr="004E5D0B" w:rsidRDefault="00F66400" w:rsidP="009912C2">
                  <w:pPr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5D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−пр</w:t>
                  </w:r>
                  <w:r w:rsidR="009912C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инимать локальные акты, которые </w:t>
                  </w:r>
                  <w:r w:rsidRPr="004E5D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регламентируют деятельность образоват</w:t>
                  </w:r>
                  <w:r w:rsidR="004E5D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ельной организации и связаны с </w:t>
                  </w:r>
                  <w:r w:rsidRPr="004E5D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правами и обязанностями работников;</w:t>
                  </w:r>
                </w:p>
                <w:p w:rsidR="00F66400" w:rsidRPr="004E5D0B" w:rsidRDefault="00F66400" w:rsidP="009912C2">
                  <w:pPr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5D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разрешать конфликтные ситуации между работниками и </w:t>
                  </w:r>
                </w:p>
                <w:p w:rsidR="00F66400" w:rsidRPr="004E5D0B" w:rsidRDefault="00F66400" w:rsidP="009912C2">
                  <w:pPr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5D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администрацией образовательной организации;</w:t>
                  </w:r>
                </w:p>
                <w:p w:rsidR="00F66400" w:rsidRPr="004E5D0B" w:rsidRDefault="00F66400" w:rsidP="009912C2">
                  <w:pPr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5D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вносить предложения по корректировке плана мероприятий </w:t>
                  </w:r>
                </w:p>
                <w:p w:rsidR="00F66400" w:rsidRPr="004E5D0B" w:rsidRDefault="00F66400" w:rsidP="009912C2">
                  <w:pPr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5D0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организации, совершен</w:t>
                  </w:r>
                  <w:r w:rsidR="004E5D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ствованию ее работы и развитию </w:t>
                  </w:r>
                  <w:r w:rsidRPr="004E5D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материальной базы</w:t>
                  </w:r>
                </w:p>
              </w:tc>
            </w:tr>
            <w:tr w:rsidR="00F66400" w:rsidRPr="00F66400" w:rsidTr="004E5D0B">
              <w:trPr>
                <w:jc w:val="center"/>
              </w:trPr>
              <w:tc>
                <w:tcPr>
                  <w:tcW w:w="2412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6400" w:rsidRPr="00F66400" w:rsidRDefault="00F66400" w:rsidP="00F66400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6400" w:rsidRPr="00F66400" w:rsidRDefault="00F66400" w:rsidP="00F6640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F66400" w:rsidRPr="009912C2" w:rsidRDefault="00F66400" w:rsidP="00DA7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12C2">
              <w:rPr>
                <w:rFonts w:ascii="Times New Roman" w:hAnsi="Times New Roman" w:cs="Times New Roman"/>
                <w:sz w:val="28"/>
                <w:szCs w:val="28"/>
              </w:rPr>
              <w:t>Структура</w:t>
            </w:r>
            <w:r w:rsidR="00DA7E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2C2">
              <w:rPr>
                <w:rFonts w:ascii="Times New Roman" w:hAnsi="Times New Roman" w:cs="Times New Roman"/>
                <w:sz w:val="28"/>
                <w:szCs w:val="28"/>
              </w:rPr>
              <w:t>и система управления соответствуют специфике деятельности Детского</w:t>
            </w:r>
            <w:r w:rsidR="00DA7E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2C2">
              <w:rPr>
                <w:rFonts w:ascii="Times New Roman" w:hAnsi="Times New Roman" w:cs="Times New Roman"/>
                <w:sz w:val="28"/>
                <w:szCs w:val="28"/>
              </w:rPr>
              <w:t>сада.</w:t>
            </w:r>
          </w:p>
          <w:p w:rsidR="00F66400" w:rsidRPr="00DA7E1F" w:rsidRDefault="00F66400" w:rsidP="00DA7E1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E1F">
              <w:rPr>
                <w:rFonts w:ascii="Times New Roman" w:hAnsi="Times New Roman" w:cs="Times New Roman"/>
                <w:b/>
                <w:sz w:val="28"/>
                <w:szCs w:val="28"/>
              </w:rPr>
              <w:t>III. Оценка образовательной деятельности</w:t>
            </w:r>
          </w:p>
          <w:p w:rsidR="00F66400" w:rsidRPr="00DA7E1F" w:rsidRDefault="00D35668" w:rsidP="00DA7E1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F66400" w:rsidRPr="00DA7E1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деятельность в Детском саду организована в соответствии с </w:t>
            </w:r>
            <w:hyperlink r:id="rId7" w:anchor="/document/99/902389617/" w:history="1">
              <w:r w:rsidR="00F66400" w:rsidRPr="00733CBA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Федеральным законом от 29.12.2012 № 273-ФЗ</w:t>
              </w:r>
            </w:hyperlink>
            <w:r w:rsidR="00F66400" w:rsidRPr="00733C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6400" w:rsidRPr="00DA7E1F">
              <w:rPr>
                <w:rFonts w:ascii="Times New Roman" w:hAnsi="Times New Roman" w:cs="Times New Roman"/>
                <w:sz w:val="28"/>
                <w:szCs w:val="28"/>
              </w:rPr>
              <w:t>«Об образовании в Российской Федерации»,</w:t>
            </w:r>
            <w:r w:rsidR="00DA7E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8" w:anchor="/document/99/499057887/" w:history="1">
              <w:r w:rsidR="00F66400" w:rsidRPr="00733CBA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ФГОС дошкольного образования</w:t>
              </w:r>
            </w:hyperlink>
            <w:r w:rsidR="00F66400" w:rsidRPr="00733CB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, </w:t>
            </w:r>
            <w:hyperlink r:id="rId9" w:anchor="/document/99/499023522/" w:history="1">
              <w:r w:rsidR="00F66400" w:rsidRPr="00733CBA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СанПиН 2.4.1.3049-13</w:t>
              </w:r>
            </w:hyperlink>
            <w:r w:rsidR="00F66400" w:rsidRPr="00DA7E1F">
              <w:rPr>
                <w:rFonts w:ascii="Times New Roman" w:hAnsi="Times New Roman" w:cs="Times New Roman"/>
                <w:sz w:val="28"/>
                <w:szCs w:val="28"/>
              </w:rPr>
              <w:t xml:space="preserve"> «Санитарно-эпидемиологические требования к устройству, содержанию и органи</w:t>
            </w:r>
            <w:r w:rsidR="00DA7E1F">
              <w:rPr>
                <w:rFonts w:ascii="Times New Roman" w:hAnsi="Times New Roman" w:cs="Times New Roman"/>
                <w:sz w:val="28"/>
                <w:szCs w:val="28"/>
              </w:rPr>
              <w:t xml:space="preserve">зации режима работы дошкольных </w:t>
            </w:r>
            <w:r w:rsidR="00F66400" w:rsidRPr="00DA7E1F">
              <w:rPr>
                <w:rFonts w:ascii="Times New Roman" w:hAnsi="Times New Roman" w:cs="Times New Roman"/>
                <w:sz w:val="28"/>
                <w:szCs w:val="28"/>
              </w:rPr>
              <w:t>образовательных организаций».</w:t>
            </w:r>
          </w:p>
          <w:p w:rsidR="00F66400" w:rsidRPr="00DA7E1F" w:rsidRDefault="00D35668" w:rsidP="00DA7E1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F66400" w:rsidRPr="00DA7E1F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 ведется на о</w:t>
            </w:r>
            <w:r w:rsidR="00DA7E1F">
              <w:rPr>
                <w:rFonts w:ascii="Times New Roman" w:hAnsi="Times New Roman" w:cs="Times New Roman"/>
                <w:sz w:val="28"/>
                <w:szCs w:val="28"/>
              </w:rPr>
              <w:t xml:space="preserve">сновании утвержденной основной </w:t>
            </w:r>
            <w:r w:rsidR="00F66400" w:rsidRPr="00DA7E1F">
              <w:rPr>
                <w:rFonts w:ascii="Times New Roman" w:hAnsi="Times New Roman" w:cs="Times New Roman"/>
                <w:sz w:val="28"/>
                <w:szCs w:val="28"/>
              </w:rPr>
              <w:t>образовательной программы дошкольного образовани</w:t>
            </w:r>
            <w:r w:rsidR="00DA7E1F">
              <w:rPr>
                <w:rFonts w:ascii="Times New Roman" w:hAnsi="Times New Roman" w:cs="Times New Roman"/>
                <w:sz w:val="28"/>
                <w:szCs w:val="28"/>
              </w:rPr>
              <w:t xml:space="preserve">я, которая составлена в </w:t>
            </w:r>
            <w:r w:rsidR="00F66400" w:rsidRPr="00DA7E1F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соответствии с </w:t>
            </w:r>
            <w:hyperlink r:id="rId10" w:anchor="/document/99/499057887/" w:history="1">
              <w:r w:rsidR="00F66400" w:rsidRPr="00DA7E1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ФГОС дошкольного образования</w:t>
              </w:r>
            </w:hyperlink>
            <w:r w:rsidR="00F66400" w:rsidRPr="00DA7E1F">
              <w:rPr>
                <w:rFonts w:ascii="Times New Roman" w:hAnsi="Times New Roman" w:cs="Times New Roman"/>
                <w:sz w:val="28"/>
                <w:szCs w:val="28"/>
              </w:rPr>
              <w:t>, с уч</w:t>
            </w:r>
            <w:r w:rsidR="00DA7E1F">
              <w:rPr>
                <w:rFonts w:ascii="Times New Roman" w:hAnsi="Times New Roman" w:cs="Times New Roman"/>
                <w:sz w:val="28"/>
                <w:szCs w:val="28"/>
              </w:rPr>
              <w:t xml:space="preserve">етом примерной образовательной </w:t>
            </w:r>
            <w:r w:rsidR="00F66400" w:rsidRPr="00DA7E1F">
              <w:rPr>
                <w:rFonts w:ascii="Times New Roman" w:hAnsi="Times New Roman" w:cs="Times New Roman"/>
                <w:sz w:val="28"/>
                <w:szCs w:val="28"/>
              </w:rPr>
              <w:t>программы дошкольного образования</w:t>
            </w:r>
            <w:r w:rsidR="00DA7E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7E1F" w:rsidRPr="00DA7E1F">
              <w:rPr>
                <w:rFonts w:ascii="Times New Roman" w:hAnsi="Times New Roman" w:cs="Times New Roman"/>
                <w:sz w:val="28"/>
                <w:szCs w:val="28"/>
              </w:rPr>
              <w:t xml:space="preserve">«От рождения до школы» (Под ред. Н. Е. </w:t>
            </w:r>
            <w:proofErr w:type="spellStart"/>
            <w:r w:rsidR="00DA7E1F" w:rsidRPr="00DA7E1F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="00DA7E1F" w:rsidRPr="00DA7E1F">
              <w:rPr>
                <w:rFonts w:ascii="Times New Roman" w:hAnsi="Times New Roman" w:cs="Times New Roman"/>
                <w:sz w:val="28"/>
                <w:szCs w:val="28"/>
              </w:rPr>
              <w:t>, Т. С. Комаровой, М. А. Васильевой)</w:t>
            </w:r>
            <w:r w:rsidR="00F66400" w:rsidRPr="00DA7E1F">
              <w:rPr>
                <w:rFonts w:ascii="Times New Roman" w:hAnsi="Times New Roman" w:cs="Times New Roman"/>
                <w:sz w:val="28"/>
                <w:szCs w:val="28"/>
              </w:rPr>
              <w:t>, санитарно-э</w:t>
            </w:r>
            <w:r w:rsidR="00DA7E1F">
              <w:rPr>
                <w:rFonts w:ascii="Times New Roman" w:hAnsi="Times New Roman" w:cs="Times New Roman"/>
                <w:sz w:val="28"/>
                <w:szCs w:val="28"/>
              </w:rPr>
              <w:t xml:space="preserve">пидемиологическими правилами и </w:t>
            </w:r>
            <w:r w:rsidR="00F66400" w:rsidRPr="00DA7E1F">
              <w:rPr>
                <w:rFonts w:ascii="Times New Roman" w:hAnsi="Times New Roman" w:cs="Times New Roman"/>
                <w:sz w:val="28"/>
                <w:szCs w:val="28"/>
              </w:rPr>
              <w:t>нормативами, с учетом недельной нагрузки.</w:t>
            </w:r>
          </w:p>
          <w:p w:rsidR="00F66400" w:rsidRPr="00DA7E1F" w:rsidRDefault="00D35668" w:rsidP="00DA7E1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DA7E1F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посещают </w:t>
            </w:r>
            <w:r w:rsidR="00DA7E1F" w:rsidRPr="00DA7E1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34</w:t>
            </w:r>
            <w:r w:rsidR="00DA7E1F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воспитанника</w:t>
            </w:r>
            <w:r w:rsidR="00F66400" w:rsidRPr="00DA7E1F">
              <w:rPr>
                <w:rFonts w:ascii="Times New Roman" w:hAnsi="Times New Roman" w:cs="Times New Roman"/>
                <w:sz w:val="28"/>
                <w:szCs w:val="28"/>
              </w:rPr>
              <w:t xml:space="preserve"> в возрасте </w:t>
            </w:r>
            <w:r w:rsidR="00F66400" w:rsidRPr="00DA7E1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 2 до 7 лет</w:t>
            </w:r>
            <w:r w:rsidR="00DA7E1F">
              <w:rPr>
                <w:rFonts w:ascii="Times New Roman" w:hAnsi="Times New Roman" w:cs="Times New Roman"/>
                <w:sz w:val="28"/>
                <w:szCs w:val="28"/>
              </w:rPr>
              <w:t xml:space="preserve">. В Детском саду сформирована </w:t>
            </w:r>
            <w:r w:rsidR="00DA7E1F" w:rsidRPr="00733CB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 w:rsidR="00DA7E1F">
              <w:rPr>
                <w:rFonts w:ascii="Times New Roman" w:hAnsi="Times New Roman" w:cs="Times New Roman"/>
                <w:sz w:val="28"/>
                <w:szCs w:val="28"/>
              </w:rPr>
              <w:t xml:space="preserve"> разновозрастная</w:t>
            </w:r>
            <w:r w:rsidR="00733CBA">
              <w:rPr>
                <w:rFonts w:ascii="Times New Roman" w:hAnsi="Times New Roman" w:cs="Times New Roman"/>
                <w:sz w:val="28"/>
                <w:szCs w:val="28"/>
              </w:rPr>
              <w:t xml:space="preserve"> (младшая-подготовительная)</w:t>
            </w:r>
            <w:r w:rsidR="00F66400" w:rsidRPr="00DA7E1F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 w:rsidR="00DA7E1F">
              <w:rPr>
                <w:rFonts w:ascii="Times New Roman" w:hAnsi="Times New Roman" w:cs="Times New Roman"/>
                <w:sz w:val="28"/>
                <w:szCs w:val="28"/>
              </w:rPr>
              <w:t>а общеразвивающей направленности, которую посещают дети 4 возрастов</w:t>
            </w:r>
            <w:r w:rsidR="00F66400" w:rsidRPr="00DA7E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66400" w:rsidRPr="00DA7E1F" w:rsidRDefault="00F66400" w:rsidP="00DA7E1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E1F">
              <w:rPr>
                <w:rFonts w:ascii="Times New Roman" w:hAnsi="Times New Roman" w:cs="Times New Roman"/>
                <w:sz w:val="28"/>
                <w:szCs w:val="28"/>
              </w:rPr>
              <w:t>−</w:t>
            </w:r>
            <w:r w:rsidR="00DA7E1F">
              <w:rPr>
                <w:rFonts w:ascii="Times New Roman" w:hAnsi="Times New Roman" w:cs="Times New Roman"/>
                <w:sz w:val="28"/>
                <w:szCs w:val="28"/>
              </w:rPr>
              <w:t xml:space="preserve">  младшей группы – ___</w:t>
            </w:r>
            <w:r w:rsidRPr="00DA7E1F">
              <w:rPr>
                <w:rFonts w:ascii="Times New Roman" w:hAnsi="Times New Roman" w:cs="Times New Roman"/>
                <w:sz w:val="28"/>
                <w:szCs w:val="28"/>
              </w:rPr>
              <w:t xml:space="preserve"> ребенка;</w:t>
            </w:r>
          </w:p>
          <w:p w:rsidR="00F66400" w:rsidRPr="00DA7E1F" w:rsidRDefault="00F66400" w:rsidP="00DA7E1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E1F">
              <w:rPr>
                <w:rFonts w:ascii="Times New Roman" w:hAnsi="Times New Roman" w:cs="Times New Roman"/>
                <w:sz w:val="28"/>
                <w:szCs w:val="28"/>
              </w:rPr>
              <w:t>−</w:t>
            </w:r>
            <w:r w:rsidR="00DA7E1F">
              <w:rPr>
                <w:rFonts w:ascii="Times New Roman" w:hAnsi="Times New Roman" w:cs="Times New Roman"/>
                <w:sz w:val="28"/>
                <w:szCs w:val="28"/>
              </w:rPr>
              <w:t xml:space="preserve">  средней группы – ___</w:t>
            </w:r>
            <w:r w:rsidRPr="00DA7E1F">
              <w:rPr>
                <w:rFonts w:ascii="Times New Roman" w:hAnsi="Times New Roman" w:cs="Times New Roman"/>
                <w:sz w:val="28"/>
                <w:szCs w:val="28"/>
              </w:rPr>
              <w:t xml:space="preserve"> детей;</w:t>
            </w:r>
          </w:p>
          <w:p w:rsidR="00F66400" w:rsidRPr="00DA7E1F" w:rsidRDefault="00F66400" w:rsidP="00DA7E1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E1F">
              <w:rPr>
                <w:rFonts w:ascii="Times New Roman" w:hAnsi="Times New Roman" w:cs="Times New Roman"/>
                <w:sz w:val="28"/>
                <w:szCs w:val="28"/>
              </w:rPr>
              <w:t>−</w:t>
            </w:r>
            <w:r w:rsidR="00DA7E1F">
              <w:rPr>
                <w:rFonts w:ascii="Times New Roman" w:hAnsi="Times New Roman" w:cs="Times New Roman"/>
                <w:sz w:val="28"/>
                <w:szCs w:val="28"/>
              </w:rPr>
              <w:t xml:space="preserve"> старшей группы – _____</w:t>
            </w:r>
            <w:r w:rsidRPr="00DA7E1F">
              <w:rPr>
                <w:rFonts w:ascii="Times New Roman" w:hAnsi="Times New Roman" w:cs="Times New Roman"/>
                <w:sz w:val="28"/>
                <w:szCs w:val="28"/>
              </w:rPr>
              <w:t xml:space="preserve"> детей;</w:t>
            </w:r>
          </w:p>
          <w:p w:rsidR="00F66400" w:rsidRPr="00DA7E1F" w:rsidRDefault="00F66400" w:rsidP="00DA7E1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E1F">
              <w:rPr>
                <w:rFonts w:ascii="Times New Roman" w:hAnsi="Times New Roman" w:cs="Times New Roman"/>
                <w:sz w:val="28"/>
                <w:szCs w:val="28"/>
              </w:rPr>
              <w:t>−</w:t>
            </w:r>
            <w:r w:rsidR="00DA7E1F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подготовительной к школе группы – ____</w:t>
            </w:r>
            <w:r w:rsidRPr="00DA7E1F">
              <w:rPr>
                <w:rFonts w:ascii="Times New Roman" w:hAnsi="Times New Roman" w:cs="Times New Roman"/>
                <w:sz w:val="28"/>
                <w:szCs w:val="28"/>
              </w:rPr>
              <w:t xml:space="preserve"> детей.</w:t>
            </w:r>
          </w:p>
          <w:p w:rsidR="00F66400" w:rsidRPr="00DA7E1F" w:rsidRDefault="00D35668" w:rsidP="00566D4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F66400" w:rsidRPr="00DA7E1F">
              <w:rPr>
                <w:rFonts w:ascii="Times New Roman" w:hAnsi="Times New Roman" w:cs="Times New Roman"/>
                <w:sz w:val="28"/>
                <w:szCs w:val="28"/>
              </w:rPr>
              <w:t>Уровень развития детей анализируется по итогам педагогической диагностики. Формы проведения диагностики:</w:t>
            </w:r>
          </w:p>
          <w:p w:rsidR="00F66400" w:rsidRPr="00DA7E1F" w:rsidRDefault="00F66400" w:rsidP="00566D4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E1F">
              <w:rPr>
                <w:rFonts w:ascii="Times New Roman" w:hAnsi="Times New Roman" w:cs="Times New Roman"/>
                <w:sz w:val="28"/>
                <w:szCs w:val="28"/>
              </w:rPr>
              <w:t>− диагностические занятия (по каждому разделу программы);</w:t>
            </w:r>
          </w:p>
          <w:p w:rsidR="00F66400" w:rsidRPr="00DA7E1F" w:rsidRDefault="00F66400" w:rsidP="00566D4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E1F">
              <w:rPr>
                <w:rFonts w:ascii="Times New Roman" w:hAnsi="Times New Roman" w:cs="Times New Roman"/>
                <w:sz w:val="28"/>
                <w:szCs w:val="28"/>
              </w:rPr>
              <w:t>− диагностические срезы;</w:t>
            </w:r>
          </w:p>
          <w:p w:rsidR="00F66400" w:rsidRPr="00DA7E1F" w:rsidRDefault="00F66400" w:rsidP="00566D4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E1F">
              <w:rPr>
                <w:rFonts w:ascii="Times New Roman" w:hAnsi="Times New Roman" w:cs="Times New Roman"/>
                <w:sz w:val="28"/>
                <w:szCs w:val="28"/>
              </w:rPr>
              <w:t>− наблюдения, итоговые занятия.</w:t>
            </w:r>
          </w:p>
          <w:p w:rsidR="00F66400" w:rsidRPr="00DA7E1F" w:rsidRDefault="00D35668" w:rsidP="00566D4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F66400" w:rsidRPr="00DA7E1F">
              <w:rPr>
                <w:rFonts w:ascii="Times New Roman" w:hAnsi="Times New Roman" w:cs="Times New Roman"/>
                <w:sz w:val="28"/>
                <w:szCs w:val="28"/>
              </w:rPr>
              <w:t>Разработаны диагностические карты освоения основной образовательной программы дошкольного образования Дет</w:t>
            </w:r>
            <w:r w:rsidR="00DA7E1F">
              <w:rPr>
                <w:rFonts w:ascii="Times New Roman" w:hAnsi="Times New Roman" w:cs="Times New Roman"/>
                <w:sz w:val="28"/>
                <w:szCs w:val="28"/>
              </w:rPr>
              <w:t xml:space="preserve">ского сада (ООП Детского сада) по каждой возрастной </w:t>
            </w:r>
            <w:r w:rsidR="00F66400" w:rsidRPr="00DA7E1F">
              <w:rPr>
                <w:rFonts w:ascii="Times New Roman" w:hAnsi="Times New Roman" w:cs="Times New Roman"/>
                <w:sz w:val="28"/>
                <w:szCs w:val="28"/>
              </w:rPr>
              <w:t>группе. Карты включают анализ уровня развития целевых о</w:t>
            </w:r>
            <w:r w:rsidR="00DA7E1F">
              <w:rPr>
                <w:rFonts w:ascii="Times New Roman" w:hAnsi="Times New Roman" w:cs="Times New Roman"/>
                <w:sz w:val="28"/>
                <w:szCs w:val="28"/>
              </w:rPr>
              <w:t xml:space="preserve">риентиров детского </w:t>
            </w:r>
            <w:r w:rsidR="00F66400" w:rsidRPr="00DA7E1F">
              <w:rPr>
                <w:rFonts w:ascii="Times New Roman" w:hAnsi="Times New Roman" w:cs="Times New Roman"/>
                <w:sz w:val="28"/>
                <w:szCs w:val="28"/>
              </w:rPr>
              <w:t>развития и качества освоения образовательных обла</w:t>
            </w:r>
            <w:r w:rsidR="00DA7E1F">
              <w:rPr>
                <w:rFonts w:ascii="Times New Roman" w:hAnsi="Times New Roman" w:cs="Times New Roman"/>
                <w:sz w:val="28"/>
                <w:szCs w:val="28"/>
              </w:rPr>
              <w:t xml:space="preserve">стей. Так, результаты качества </w:t>
            </w:r>
            <w:r w:rsidR="00F66400" w:rsidRPr="00DA7E1F">
              <w:rPr>
                <w:rFonts w:ascii="Times New Roman" w:hAnsi="Times New Roman" w:cs="Times New Roman"/>
                <w:sz w:val="28"/>
                <w:szCs w:val="28"/>
              </w:rPr>
              <w:t>освоения ООП Детского сада на конец 2018 года выглядят следующим образом:</w:t>
            </w:r>
          </w:p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16"/>
              <w:gridCol w:w="677"/>
              <w:gridCol w:w="828"/>
              <w:gridCol w:w="630"/>
              <w:gridCol w:w="770"/>
              <w:gridCol w:w="722"/>
              <w:gridCol w:w="744"/>
              <w:gridCol w:w="630"/>
              <w:gridCol w:w="1754"/>
            </w:tblGrid>
            <w:tr w:rsidR="00F66400" w:rsidRPr="00F66400">
              <w:trPr>
                <w:jc w:val="center"/>
              </w:trPr>
              <w:tc>
                <w:tcPr>
                  <w:tcW w:w="0" w:type="auto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566D47" w:rsidRDefault="00F66400" w:rsidP="00566D4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6D4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Уровень развития </w:t>
                  </w:r>
                  <w:r w:rsidR="00566D47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="00566D47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целевых ориентиров </w:t>
                  </w:r>
                  <w:r w:rsidRPr="00566D47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детского развития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566D47" w:rsidRDefault="00F66400" w:rsidP="00566D4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6D47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Выше нормы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566D47" w:rsidRDefault="00F66400" w:rsidP="00566D4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6D4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Норма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566D47" w:rsidRDefault="00F66400" w:rsidP="00566D4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6D4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Ниже нормы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566D47" w:rsidRDefault="00F66400" w:rsidP="00566D4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6D4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</w:tr>
            <w:tr w:rsidR="00F66400" w:rsidRPr="00F6640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66400" w:rsidRPr="00566D47" w:rsidRDefault="00F66400" w:rsidP="00566D4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566D47" w:rsidRDefault="00F66400" w:rsidP="00566D4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6D4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</w:t>
                  </w:r>
                  <w:r w:rsidRPr="00566D47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566D47" w:rsidRDefault="00F66400" w:rsidP="00566D4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6D47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566D47" w:rsidRDefault="00F66400" w:rsidP="00566D4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6D4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</w:t>
                  </w:r>
                  <w:r w:rsidRPr="00566D47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566D47" w:rsidRDefault="00F66400" w:rsidP="00566D4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6D47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566D47" w:rsidRDefault="00F66400" w:rsidP="00566D4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6D4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</w:t>
                  </w:r>
                  <w:r w:rsidRPr="00566D47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566D47" w:rsidRDefault="00F66400" w:rsidP="00566D4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6D47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566D47" w:rsidRDefault="00F66400" w:rsidP="00566D4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6D4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</w:t>
                  </w:r>
                  <w:r w:rsidRPr="00566D47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566D47" w:rsidRDefault="00F66400" w:rsidP="00566D4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6D47">
                    <w:rPr>
                      <w:rFonts w:ascii="Times New Roman" w:hAnsi="Times New Roman" w:cs="Times New Roman"/>
                      <w:sz w:val="24"/>
                      <w:szCs w:val="24"/>
                    </w:rPr>
                    <w:t>% </w:t>
                  </w:r>
                  <w:r w:rsidR="00566D47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воспитанников </w:t>
                  </w:r>
                  <w:r w:rsidR="00566D47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в пределе </w:t>
                  </w:r>
                  <w:r w:rsidRPr="00566D47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нормы</w:t>
                  </w:r>
                </w:p>
              </w:tc>
            </w:tr>
            <w:tr w:rsidR="00F66400" w:rsidRPr="00F6640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66400" w:rsidRPr="00566D47" w:rsidRDefault="00F66400" w:rsidP="00566D4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733CBA" w:rsidRDefault="00F66400" w:rsidP="00566D4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</w:pPr>
                  <w:r w:rsidRPr="00733CBA"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  <w:t>54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733CBA" w:rsidRDefault="00F66400" w:rsidP="00566D4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</w:pPr>
                  <w:r w:rsidRPr="00733CBA"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  <w:t>36,7%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733CBA" w:rsidRDefault="00F66400" w:rsidP="00566D4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</w:pPr>
                  <w:r w:rsidRPr="00733CBA"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  <w:t>79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733CBA" w:rsidRDefault="00F66400" w:rsidP="00566D4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</w:pPr>
                  <w:r w:rsidRPr="00733CBA"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  <w:t>57,5%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733CBA" w:rsidRDefault="00F66400" w:rsidP="00566D4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</w:pPr>
                  <w:r w:rsidRPr="00733CBA"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733CBA" w:rsidRDefault="00F66400" w:rsidP="00566D4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</w:pPr>
                  <w:r w:rsidRPr="00733CBA"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  <w:t>5,8%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733CBA" w:rsidRDefault="00F66400" w:rsidP="00566D4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</w:pPr>
                  <w:r w:rsidRPr="00733CBA"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  <w:t>150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733CBA" w:rsidRDefault="00F66400" w:rsidP="00566D4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</w:pPr>
                  <w:r w:rsidRPr="00733CBA"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  <w:t>94,2%</w:t>
                  </w:r>
                </w:p>
              </w:tc>
            </w:tr>
            <w:tr w:rsidR="00F66400" w:rsidRPr="00F66400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566D47" w:rsidRDefault="00F66400" w:rsidP="00566D4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6D4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Качество освоения </w:t>
                  </w:r>
                  <w:r w:rsidR="00566D47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образовательных </w:t>
                  </w:r>
                  <w:r w:rsidRPr="00566D47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областей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733CBA" w:rsidRDefault="00F66400" w:rsidP="00566D4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</w:pPr>
                  <w:r w:rsidRPr="00733CBA"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733CBA" w:rsidRDefault="00F66400" w:rsidP="00566D4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</w:pPr>
                  <w:r w:rsidRPr="00733CBA"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  <w:t>40%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733CBA" w:rsidRDefault="00F66400" w:rsidP="00566D4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</w:pPr>
                  <w:r w:rsidRPr="00733CBA"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733CBA" w:rsidRDefault="00F66400" w:rsidP="00566D4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</w:pPr>
                  <w:r w:rsidRPr="00733CBA"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  <w:t>53%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733CBA" w:rsidRDefault="00F66400" w:rsidP="00566D4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</w:pPr>
                  <w:r w:rsidRPr="00733CBA"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733CBA" w:rsidRDefault="00F66400" w:rsidP="00566D4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</w:pPr>
                  <w:r w:rsidRPr="00733CBA"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  <w:t>5%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733CBA" w:rsidRDefault="00F66400" w:rsidP="00566D4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</w:pPr>
                  <w:r w:rsidRPr="00733CBA"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  <w:t>150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733CBA" w:rsidRDefault="00F66400" w:rsidP="00566D4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</w:pPr>
                  <w:r w:rsidRPr="00733CBA"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  <w:t>98%</w:t>
                  </w:r>
                </w:p>
              </w:tc>
            </w:tr>
            <w:tr w:rsidR="00F66400" w:rsidRPr="00F66400">
              <w:trPr>
                <w:jc w:val="center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6400" w:rsidRPr="00F66400" w:rsidRDefault="00F66400" w:rsidP="00F6640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6400" w:rsidRPr="00F66400" w:rsidRDefault="00F66400" w:rsidP="00F6640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6400" w:rsidRPr="00F66400" w:rsidRDefault="00F66400" w:rsidP="00F6640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6400" w:rsidRPr="00F66400" w:rsidRDefault="00F66400" w:rsidP="00F6640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6400" w:rsidRPr="00F66400" w:rsidRDefault="00F66400" w:rsidP="00F6640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6400" w:rsidRPr="00F66400" w:rsidRDefault="00F66400" w:rsidP="00F6640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6400" w:rsidRPr="00F66400" w:rsidRDefault="00F66400" w:rsidP="00F6640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6400" w:rsidRPr="00F66400" w:rsidRDefault="00F66400" w:rsidP="00F6640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6400" w:rsidRPr="00F66400" w:rsidRDefault="00F66400" w:rsidP="00F6640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F66400" w:rsidRPr="00566D47" w:rsidRDefault="00D35668" w:rsidP="00566D4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F66400" w:rsidRPr="00566D47">
              <w:rPr>
                <w:rFonts w:ascii="Times New Roman" w:hAnsi="Times New Roman" w:cs="Times New Roman"/>
                <w:sz w:val="28"/>
                <w:szCs w:val="28"/>
              </w:rPr>
              <w:t>В июне 2018 года педагоги Детского сада прово</w:t>
            </w:r>
            <w:r w:rsidR="00566D47">
              <w:rPr>
                <w:rFonts w:ascii="Times New Roman" w:hAnsi="Times New Roman" w:cs="Times New Roman"/>
                <w:sz w:val="28"/>
                <w:szCs w:val="28"/>
              </w:rPr>
              <w:t xml:space="preserve">дили обследование воспитанников </w:t>
            </w:r>
            <w:r w:rsidR="00F66400" w:rsidRPr="00566D47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подготовительной группы на предмет оценки </w:t>
            </w:r>
            <w:proofErr w:type="spellStart"/>
            <w:r w:rsidR="00566D47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="00566D47">
              <w:rPr>
                <w:rFonts w:ascii="Times New Roman" w:hAnsi="Times New Roman" w:cs="Times New Roman"/>
                <w:sz w:val="28"/>
                <w:szCs w:val="28"/>
              </w:rPr>
              <w:t xml:space="preserve"> предпосылок к </w:t>
            </w:r>
            <w:r w:rsidR="00F66400" w:rsidRPr="00566D47">
              <w:rPr>
                <w:rFonts w:ascii="Times New Roman" w:hAnsi="Times New Roman" w:cs="Times New Roman"/>
                <w:sz w:val="28"/>
                <w:szCs w:val="28"/>
              </w:rPr>
              <w:t xml:space="preserve">учебной деятельности в количестве </w:t>
            </w:r>
            <w:r w:rsidR="00F66400" w:rsidRPr="00566D4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26</w:t>
            </w:r>
            <w:r w:rsidR="00F66400" w:rsidRPr="00566D47">
              <w:rPr>
                <w:rFonts w:ascii="Times New Roman" w:hAnsi="Times New Roman" w:cs="Times New Roman"/>
                <w:sz w:val="28"/>
                <w:szCs w:val="28"/>
              </w:rPr>
              <w:t xml:space="preserve"> человек. Зад</w:t>
            </w:r>
            <w:r w:rsidR="00566D47">
              <w:rPr>
                <w:rFonts w:ascii="Times New Roman" w:hAnsi="Times New Roman" w:cs="Times New Roman"/>
                <w:sz w:val="28"/>
                <w:szCs w:val="28"/>
              </w:rPr>
              <w:t xml:space="preserve">ания позволили оценить уровень </w:t>
            </w:r>
            <w:proofErr w:type="spellStart"/>
            <w:r w:rsidR="00F66400" w:rsidRPr="00566D47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="00F66400" w:rsidRPr="00566D47">
              <w:rPr>
                <w:rFonts w:ascii="Times New Roman" w:hAnsi="Times New Roman" w:cs="Times New Roman"/>
                <w:sz w:val="28"/>
                <w:szCs w:val="28"/>
              </w:rPr>
              <w:t xml:space="preserve"> предпосылок к учебной деятельности: возм</w:t>
            </w:r>
            <w:r w:rsidR="00566D47">
              <w:rPr>
                <w:rFonts w:ascii="Times New Roman" w:hAnsi="Times New Roman" w:cs="Times New Roman"/>
                <w:sz w:val="28"/>
                <w:szCs w:val="28"/>
              </w:rPr>
              <w:t xml:space="preserve">ожность работать в </w:t>
            </w:r>
            <w:r w:rsidR="00F66400" w:rsidRPr="00566D47">
              <w:rPr>
                <w:rFonts w:ascii="Times New Roman" w:hAnsi="Times New Roman" w:cs="Times New Roman"/>
                <w:sz w:val="28"/>
                <w:szCs w:val="28"/>
              </w:rPr>
              <w:t>соответствии с фронтальной инструкцией (удер</w:t>
            </w:r>
            <w:r w:rsidR="00566D47">
              <w:rPr>
                <w:rFonts w:ascii="Times New Roman" w:hAnsi="Times New Roman" w:cs="Times New Roman"/>
                <w:sz w:val="28"/>
                <w:szCs w:val="28"/>
              </w:rPr>
              <w:t xml:space="preserve">жание алгоритма деятельности), </w:t>
            </w:r>
            <w:r w:rsidR="00F66400" w:rsidRPr="00566D47">
              <w:rPr>
                <w:rFonts w:ascii="Times New Roman" w:hAnsi="Times New Roman" w:cs="Times New Roman"/>
                <w:sz w:val="28"/>
                <w:szCs w:val="28"/>
              </w:rPr>
              <w:t xml:space="preserve">умение самостоятельно действовать по образцу и осуществлять контроль, обладать </w:t>
            </w:r>
          </w:p>
          <w:p w:rsidR="00F66400" w:rsidRPr="00566D47" w:rsidRDefault="00F66400" w:rsidP="00566D4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D47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определенным уровнем работоспособности, а также вовремя остановиться в </w:t>
            </w:r>
          </w:p>
          <w:p w:rsidR="00F66400" w:rsidRPr="00566D47" w:rsidRDefault="00F66400" w:rsidP="00566D4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D47">
              <w:rPr>
                <w:rFonts w:ascii="Times New Roman" w:hAnsi="Times New Roman" w:cs="Times New Roman"/>
                <w:sz w:val="28"/>
                <w:szCs w:val="28"/>
              </w:rPr>
              <w:t>выполнении того или иного задани</w:t>
            </w:r>
            <w:r w:rsidR="00566D47">
              <w:rPr>
                <w:rFonts w:ascii="Times New Roman" w:hAnsi="Times New Roman" w:cs="Times New Roman"/>
                <w:sz w:val="28"/>
                <w:szCs w:val="28"/>
              </w:rPr>
              <w:t xml:space="preserve">я и переключиться на выполнение следующего, </w:t>
            </w:r>
            <w:r w:rsidRPr="00566D47">
              <w:rPr>
                <w:rFonts w:ascii="Times New Roman" w:hAnsi="Times New Roman" w:cs="Times New Roman"/>
                <w:sz w:val="28"/>
                <w:szCs w:val="28"/>
              </w:rPr>
              <w:t>возможностей распределения и переключения внима</w:t>
            </w:r>
            <w:r w:rsidR="00566D47">
              <w:rPr>
                <w:rFonts w:ascii="Times New Roman" w:hAnsi="Times New Roman" w:cs="Times New Roman"/>
                <w:sz w:val="28"/>
                <w:szCs w:val="28"/>
              </w:rPr>
              <w:t xml:space="preserve">ния, работоспособности, темпа, </w:t>
            </w:r>
            <w:r w:rsidRPr="00566D47">
              <w:rPr>
                <w:rFonts w:ascii="Times New Roman" w:hAnsi="Times New Roman" w:cs="Times New Roman"/>
                <w:sz w:val="28"/>
                <w:szCs w:val="28"/>
              </w:rPr>
              <w:t>целенаправленности деятельности и самоконтроля.</w:t>
            </w:r>
            <w:r w:rsidR="00566D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6D47">
              <w:rPr>
                <w:rFonts w:ascii="Times New Roman" w:hAnsi="Times New Roman" w:cs="Times New Roman"/>
                <w:sz w:val="28"/>
                <w:szCs w:val="28"/>
              </w:rPr>
              <w:t>Результаты педагогического анализа показывают преоблад</w:t>
            </w:r>
            <w:r w:rsidR="00566D47">
              <w:rPr>
                <w:rFonts w:ascii="Times New Roman" w:hAnsi="Times New Roman" w:cs="Times New Roman"/>
                <w:sz w:val="28"/>
                <w:szCs w:val="28"/>
              </w:rPr>
              <w:t xml:space="preserve">ание детей с высоким и </w:t>
            </w:r>
            <w:r w:rsidRPr="00566D47">
              <w:rPr>
                <w:rFonts w:ascii="Times New Roman" w:hAnsi="Times New Roman" w:cs="Times New Roman"/>
                <w:sz w:val="28"/>
                <w:szCs w:val="28"/>
              </w:rPr>
              <w:t>средним уровнями развития при прогрессирующей динами</w:t>
            </w:r>
            <w:r w:rsidR="00566D47">
              <w:rPr>
                <w:rFonts w:ascii="Times New Roman" w:hAnsi="Times New Roman" w:cs="Times New Roman"/>
                <w:sz w:val="28"/>
                <w:szCs w:val="28"/>
              </w:rPr>
              <w:t xml:space="preserve">ке на конец учебного года, что </w:t>
            </w:r>
            <w:r w:rsidRPr="00566D47">
              <w:rPr>
                <w:rFonts w:ascii="Times New Roman" w:hAnsi="Times New Roman" w:cs="Times New Roman"/>
                <w:sz w:val="28"/>
                <w:szCs w:val="28"/>
              </w:rPr>
              <w:t>говорит о результативности образовательной деятельности в Детском саду.</w:t>
            </w:r>
          </w:p>
          <w:p w:rsidR="00566D47" w:rsidRPr="00566D47" w:rsidRDefault="00566D47" w:rsidP="00566D4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6D47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Воспитательная работа</w:t>
            </w:r>
          </w:p>
          <w:p w:rsidR="00F66400" w:rsidRPr="00566D47" w:rsidRDefault="00D35668" w:rsidP="00566D4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F66400" w:rsidRPr="00566D47">
              <w:rPr>
                <w:rFonts w:ascii="Times New Roman" w:hAnsi="Times New Roman" w:cs="Times New Roman"/>
                <w:sz w:val="28"/>
                <w:szCs w:val="28"/>
              </w:rPr>
              <w:t>Чтобы выбрать стратегию воспитательной работы, в 2018 году проводился анализ состава семей воспитанников.</w:t>
            </w:r>
          </w:p>
          <w:p w:rsidR="00F66400" w:rsidRPr="00733CBA" w:rsidRDefault="00F66400" w:rsidP="00566D4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CBA"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Характеристика семей по составу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21"/>
              <w:gridCol w:w="2754"/>
              <w:gridCol w:w="2998"/>
            </w:tblGrid>
            <w:tr w:rsidR="00F66400" w:rsidRPr="00F66400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566D47" w:rsidRDefault="00F66400" w:rsidP="00566D4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6D4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Состав семьи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566D47" w:rsidRDefault="00F66400" w:rsidP="00566D4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6D4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семей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566D47" w:rsidRDefault="00F66400" w:rsidP="00566D4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6D4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Процент от общего </w:t>
                  </w:r>
                  <w:r w:rsidRPr="00566D47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количества семей </w:t>
                  </w:r>
                  <w:r w:rsidRPr="00566D47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воспитанников</w:t>
                  </w:r>
                </w:p>
              </w:tc>
            </w:tr>
            <w:tr w:rsidR="00F66400" w:rsidRPr="00F66400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566D47" w:rsidRDefault="00F66400" w:rsidP="00566D4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6D4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Полная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733CBA" w:rsidRDefault="00F66400" w:rsidP="00566D4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</w:pPr>
                  <w:r w:rsidRPr="00733CBA"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  <w:t>124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733CBA" w:rsidRDefault="00F66400" w:rsidP="00566D4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</w:pPr>
                  <w:r w:rsidRPr="00733CBA"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  <w:t>85%</w:t>
                  </w:r>
                </w:p>
              </w:tc>
            </w:tr>
            <w:tr w:rsidR="00F66400" w:rsidRPr="00F66400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566D47" w:rsidRDefault="00F66400" w:rsidP="00566D4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6D4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Неполная с матерью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733CBA" w:rsidRDefault="00F66400" w:rsidP="00566D4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</w:pPr>
                  <w:r w:rsidRPr="00733CBA"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733CBA" w:rsidRDefault="00F66400" w:rsidP="00566D4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</w:pPr>
                  <w:r w:rsidRPr="00733CBA"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  <w:t>14%</w:t>
                  </w:r>
                </w:p>
              </w:tc>
            </w:tr>
            <w:tr w:rsidR="00F66400" w:rsidRPr="00F66400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566D47" w:rsidRDefault="00F66400" w:rsidP="00566D4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6D4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Неполная с отцом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733CBA" w:rsidRDefault="00F66400" w:rsidP="00566D4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</w:pPr>
                  <w:r w:rsidRPr="00733CBA"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733CBA" w:rsidRDefault="00F66400" w:rsidP="00566D4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</w:pPr>
                  <w:r w:rsidRPr="00733CBA"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  <w:t>0,7%</w:t>
                  </w:r>
                </w:p>
              </w:tc>
            </w:tr>
            <w:tr w:rsidR="00F66400" w:rsidRPr="00F66400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566D47" w:rsidRDefault="00F66400" w:rsidP="00566D4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6D4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Оформлено опекунство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733CBA" w:rsidRDefault="00F66400" w:rsidP="00566D4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</w:pPr>
                  <w:r w:rsidRPr="00733CBA"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733CBA" w:rsidRDefault="00F66400" w:rsidP="00566D4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</w:pPr>
                  <w:r w:rsidRPr="00733CBA"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  <w:t>0,7%</w:t>
                  </w:r>
                </w:p>
              </w:tc>
            </w:tr>
            <w:tr w:rsidR="00F66400" w:rsidRPr="00F66400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6400" w:rsidRPr="00F66400" w:rsidRDefault="00F66400" w:rsidP="00F66400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6400" w:rsidRPr="00F66400" w:rsidRDefault="00F66400" w:rsidP="00F6640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6400" w:rsidRPr="00F66400" w:rsidRDefault="00F66400" w:rsidP="00F6640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F66400" w:rsidRPr="00733CBA" w:rsidRDefault="00F66400" w:rsidP="00566D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CBA"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Характеристика семей по количеству детей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03"/>
              <w:gridCol w:w="2667"/>
              <w:gridCol w:w="2903"/>
            </w:tblGrid>
            <w:tr w:rsidR="00F66400" w:rsidRPr="00F66400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566D47" w:rsidRDefault="00F66400" w:rsidP="00566D4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6D4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детей в семье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566D47" w:rsidRDefault="00F66400" w:rsidP="00566D4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6D4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семей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566D47" w:rsidRDefault="00F66400" w:rsidP="00566D4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6D4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Процент от общего </w:t>
                  </w:r>
                  <w:r w:rsidRPr="00566D47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количества семей </w:t>
                  </w:r>
                  <w:r w:rsidRPr="00566D47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воспитанников</w:t>
                  </w:r>
                </w:p>
              </w:tc>
            </w:tr>
            <w:tr w:rsidR="00F66400" w:rsidRPr="00F66400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566D47" w:rsidRDefault="00F66400" w:rsidP="00566D4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6D4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Один ребенок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733CBA" w:rsidRDefault="00F66400" w:rsidP="00566D4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</w:pPr>
                  <w:r w:rsidRPr="00733CBA"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733CBA" w:rsidRDefault="00F66400" w:rsidP="00566D4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</w:pPr>
                  <w:r w:rsidRPr="00733CBA"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  <w:t>41%</w:t>
                  </w:r>
                </w:p>
              </w:tc>
            </w:tr>
            <w:tr w:rsidR="00F66400" w:rsidRPr="00F66400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566D47" w:rsidRDefault="00F66400" w:rsidP="00566D4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6D47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Два ребенка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733CBA" w:rsidRDefault="00F66400" w:rsidP="00566D4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</w:pPr>
                  <w:r w:rsidRPr="00733CBA"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  <w:t>64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733CBA" w:rsidRDefault="00F66400" w:rsidP="00566D4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</w:pPr>
                  <w:r w:rsidRPr="00733CBA"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  <w:t>44%</w:t>
                  </w:r>
                </w:p>
              </w:tc>
            </w:tr>
            <w:tr w:rsidR="00F66400" w:rsidRPr="00F66400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566D47" w:rsidRDefault="00F66400" w:rsidP="00566D4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6D4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Три ребенка и более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733CBA" w:rsidRDefault="00F66400" w:rsidP="00566D4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</w:pPr>
                  <w:r w:rsidRPr="00733CBA"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733CBA" w:rsidRDefault="00F66400" w:rsidP="00566D4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</w:pPr>
                  <w:r w:rsidRPr="00733CBA"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  <w:t>15%</w:t>
                  </w:r>
                </w:p>
              </w:tc>
            </w:tr>
            <w:tr w:rsidR="00F66400" w:rsidRPr="00F66400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6400" w:rsidRPr="00F66400" w:rsidRDefault="00F66400" w:rsidP="00F66400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6400" w:rsidRPr="00F66400" w:rsidRDefault="00F66400" w:rsidP="00F6640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6400" w:rsidRPr="00F66400" w:rsidRDefault="00F66400" w:rsidP="00F6640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F66400" w:rsidRPr="00566D47" w:rsidRDefault="00D35668" w:rsidP="00566D4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F66400" w:rsidRPr="00566D47">
              <w:rPr>
                <w:rFonts w:ascii="Times New Roman" w:hAnsi="Times New Roman" w:cs="Times New Roman"/>
                <w:sz w:val="28"/>
                <w:szCs w:val="28"/>
              </w:rPr>
              <w:t>Воспитательная работа строится с учетом индив</w:t>
            </w:r>
            <w:r w:rsidR="00566D47">
              <w:rPr>
                <w:rFonts w:ascii="Times New Roman" w:hAnsi="Times New Roman" w:cs="Times New Roman"/>
                <w:sz w:val="28"/>
                <w:szCs w:val="28"/>
              </w:rPr>
              <w:t xml:space="preserve">идуальных особенностей детей, с </w:t>
            </w:r>
            <w:r w:rsidR="00F66400" w:rsidRPr="00566D47">
              <w:rPr>
                <w:rFonts w:ascii="Times New Roman" w:hAnsi="Times New Roman" w:cs="Times New Roman"/>
                <w:sz w:val="28"/>
                <w:szCs w:val="28"/>
              </w:rPr>
              <w:t>использованием разнообразных форм и методов, в те</w:t>
            </w:r>
            <w:r w:rsidR="00566D47">
              <w:rPr>
                <w:rFonts w:ascii="Times New Roman" w:hAnsi="Times New Roman" w:cs="Times New Roman"/>
                <w:sz w:val="28"/>
                <w:szCs w:val="28"/>
              </w:rPr>
              <w:t xml:space="preserve">сной взаимосвязи воспитателей, </w:t>
            </w:r>
            <w:r w:rsidR="00F66400" w:rsidRPr="00566D47">
              <w:rPr>
                <w:rFonts w:ascii="Times New Roman" w:hAnsi="Times New Roman" w:cs="Times New Roman"/>
                <w:sz w:val="28"/>
                <w:szCs w:val="28"/>
              </w:rPr>
              <w:t>специалистов и родителей. Детям из неполных семе</w:t>
            </w:r>
            <w:r w:rsidR="00566D47">
              <w:rPr>
                <w:rFonts w:ascii="Times New Roman" w:hAnsi="Times New Roman" w:cs="Times New Roman"/>
                <w:sz w:val="28"/>
                <w:szCs w:val="28"/>
              </w:rPr>
              <w:t xml:space="preserve">й уделяется большее внимание в </w:t>
            </w:r>
            <w:r w:rsidR="00F66400" w:rsidRPr="00566D47">
              <w:rPr>
                <w:rFonts w:ascii="Times New Roman" w:hAnsi="Times New Roman" w:cs="Times New Roman"/>
                <w:sz w:val="28"/>
                <w:szCs w:val="28"/>
              </w:rPr>
              <w:t>первые месяцы после зачисления в Детский сад.</w:t>
            </w:r>
          </w:p>
          <w:p w:rsidR="00F66400" w:rsidRPr="0029325A" w:rsidRDefault="00F66400" w:rsidP="00566D4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9325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Дополнительное образование</w:t>
            </w:r>
          </w:p>
          <w:p w:rsidR="00F66400" w:rsidRPr="0029325A" w:rsidRDefault="00F66400" w:rsidP="00566D47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9325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 2018 году в Детском саду работали кружки по направлениям:</w:t>
            </w:r>
          </w:p>
          <w:p w:rsidR="00F66400" w:rsidRPr="0029325A" w:rsidRDefault="00F66400" w:rsidP="00566D47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9325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1) художественно-эстетическое: «Изостудия», «Волшебная мозаика» (</w:t>
            </w:r>
            <w:proofErr w:type="spellStart"/>
            <w:r w:rsidRPr="0029325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лего</w:t>
            </w:r>
            <w:proofErr w:type="spellEnd"/>
            <w:r w:rsidRPr="0029325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  <w:r w:rsidRPr="0029325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br/>
              <w:t>конструирование), хореография, «Хрустальный голосок» (вокал);</w:t>
            </w:r>
          </w:p>
          <w:p w:rsidR="00F66400" w:rsidRPr="0029325A" w:rsidRDefault="00F66400" w:rsidP="00566D47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9325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2) социально-педагогическое: «Изучаем английский», «Ю</w:t>
            </w:r>
            <w:r w:rsidR="0029325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ный волшебник», «</w:t>
            </w:r>
            <w:proofErr w:type="spellStart"/>
            <w:r w:rsidR="0029325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Развивалочка</w:t>
            </w:r>
            <w:proofErr w:type="spellEnd"/>
            <w:r w:rsidR="0029325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» </w:t>
            </w:r>
            <w:r w:rsidRPr="0029325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(палочки </w:t>
            </w:r>
            <w:proofErr w:type="spellStart"/>
            <w:r w:rsidRPr="0029325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Кюинзера</w:t>
            </w:r>
            <w:proofErr w:type="spellEnd"/>
            <w:r w:rsidRPr="0029325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);</w:t>
            </w:r>
          </w:p>
          <w:p w:rsidR="00F66400" w:rsidRPr="0029325A" w:rsidRDefault="00F66400" w:rsidP="00566D47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9325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3) физкультурно-спортивное: «</w:t>
            </w:r>
            <w:proofErr w:type="spellStart"/>
            <w:r w:rsidRPr="0029325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Дельфиненок</w:t>
            </w:r>
            <w:proofErr w:type="spellEnd"/>
            <w:r w:rsidRPr="0029325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», «Детс</w:t>
            </w:r>
            <w:r w:rsidR="0029325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кий </w:t>
            </w:r>
            <w:proofErr w:type="spellStart"/>
            <w:r w:rsidR="0029325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финтес</w:t>
            </w:r>
            <w:proofErr w:type="spellEnd"/>
            <w:r w:rsidR="0029325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», «Веселый ручеек», </w:t>
            </w:r>
            <w:r w:rsidRPr="0029325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спортивно-оздоровительная гимнастика.</w:t>
            </w:r>
          </w:p>
          <w:p w:rsidR="00F66400" w:rsidRPr="0029325A" w:rsidRDefault="00F66400" w:rsidP="00566D47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9325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 дополнительном образовании задействовано 75 процентов воспита</w:t>
            </w:r>
            <w:r w:rsidR="0029325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нников Детского </w:t>
            </w:r>
            <w:r w:rsidRPr="0029325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сада.</w:t>
            </w:r>
          </w:p>
          <w:p w:rsidR="00F66400" w:rsidRPr="0029325A" w:rsidRDefault="00F66400" w:rsidP="002932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25A">
              <w:rPr>
                <w:rFonts w:ascii="Times New Roman" w:hAnsi="Times New Roman" w:cs="Times New Roman"/>
                <w:b/>
                <w:sz w:val="28"/>
                <w:szCs w:val="28"/>
              </w:rPr>
              <w:t>IV. Оценка функционирования внутренней системы оценки качества образования</w:t>
            </w:r>
          </w:p>
          <w:p w:rsidR="00F66400" w:rsidRPr="0029325A" w:rsidRDefault="00D35668" w:rsidP="0029325A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F66400" w:rsidRPr="0029325A">
              <w:rPr>
                <w:rFonts w:ascii="Times New Roman" w:hAnsi="Times New Roman" w:cs="Times New Roman"/>
                <w:sz w:val="28"/>
                <w:szCs w:val="28"/>
              </w:rPr>
              <w:t xml:space="preserve">В Детском саду утверждено </w:t>
            </w:r>
            <w:hyperlink r:id="rId11" w:anchor="/document/118/49757/" w:history="1">
              <w:r w:rsidR="00F66400" w:rsidRPr="0029325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положение о внутренней системе оценки качества образования</w:t>
              </w:r>
            </w:hyperlink>
            <w:r w:rsidR="00F66400" w:rsidRPr="0029325A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F66400" w:rsidRPr="00E3163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17.09.2016</w:t>
            </w:r>
            <w:r w:rsidR="00E31633" w:rsidRPr="00E3163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г</w:t>
            </w:r>
            <w:r w:rsidR="00F66400" w:rsidRPr="0029325A">
              <w:rPr>
                <w:rFonts w:ascii="Times New Roman" w:hAnsi="Times New Roman" w:cs="Times New Roman"/>
                <w:sz w:val="28"/>
                <w:szCs w:val="28"/>
              </w:rPr>
              <w:t>. Мониторинг качества образовательной деятельности в 2018 году показал хорошую работу педагогического коллектива по всем показателям.</w:t>
            </w:r>
          </w:p>
          <w:p w:rsidR="00F66400" w:rsidRPr="0029325A" w:rsidRDefault="00D35668" w:rsidP="0029325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F66400" w:rsidRPr="0029325A">
              <w:rPr>
                <w:rFonts w:ascii="Times New Roman" w:hAnsi="Times New Roman" w:cs="Times New Roman"/>
                <w:sz w:val="28"/>
                <w:szCs w:val="28"/>
              </w:rPr>
              <w:t>Состояние здоровья и физического развития воспит</w:t>
            </w:r>
            <w:r w:rsidR="0029325A">
              <w:rPr>
                <w:rFonts w:ascii="Times New Roman" w:hAnsi="Times New Roman" w:cs="Times New Roman"/>
                <w:sz w:val="28"/>
                <w:szCs w:val="28"/>
              </w:rPr>
              <w:t xml:space="preserve">анников удовлетворительные. </w:t>
            </w:r>
            <w:r w:rsidR="0029325A" w:rsidRPr="00733CB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89</w:t>
            </w:r>
            <w:r w:rsidR="002932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6400" w:rsidRPr="0029325A">
              <w:rPr>
                <w:rFonts w:ascii="Times New Roman" w:hAnsi="Times New Roman" w:cs="Times New Roman"/>
                <w:sz w:val="28"/>
                <w:szCs w:val="28"/>
              </w:rPr>
              <w:t>процентов детей успешно освоили образов</w:t>
            </w:r>
            <w:r w:rsidR="0029325A">
              <w:rPr>
                <w:rFonts w:ascii="Times New Roman" w:hAnsi="Times New Roman" w:cs="Times New Roman"/>
                <w:sz w:val="28"/>
                <w:szCs w:val="28"/>
              </w:rPr>
              <w:t xml:space="preserve">ательную программу дошкольного </w:t>
            </w:r>
            <w:r w:rsidR="0029325A" w:rsidRPr="0029325A">
              <w:rPr>
                <w:rFonts w:ascii="Times New Roman" w:hAnsi="Times New Roman" w:cs="Times New Roman"/>
                <w:sz w:val="28"/>
                <w:szCs w:val="28"/>
              </w:rPr>
              <w:t>образования по</w:t>
            </w:r>
            <w:r w:rsidR="00F66400" w:rsidRPr="0029325A">
              <w:rPr>
                <w:rFonts w:ascii="Times New Roman" w:hAnsi="Times New Roman" w:cs="Times New Roman"/>
                <w:sz w:val="28"/>
                <w:szCs w:val="28"/>
              </w:rPr>
              <w:t xml:space="preserve"> своей возрастной группе. Воспи</w:t>
            </w:r>
            <w:r w:rsidR="0029325A">
              <w:rPr>
                <w:rFonts w:ascii="Times New Roman" w:hAnsi="Times New Roman" w:cs="Times New Roman"/>
                <w:sz w:val="28"/>
                <w:szCs w:val="28"/>
              </w:rPr>
              <w:t xml:space="preserve">танники подготовительной группы </w:t>
            </w:r>
            <w:r w:rsidR="00F66400" w:rsidRPr="0029325A">
              <w:rPr>
                <w:rFonts w:ascii="Times New Roman" w:hAnsi="Times New Roman" w:cs="Times New Roman"/>
                <w:sz w:val="28"/>
                <w:szCs w:val="28"/>
              </w:rPr>
              <w:t>показали высокие показатели готовности к шко</w:t>
            </w:r>
            <w:r w:rsidR="0029325A">
              <w:rPr>
                <w:rFonts w:ascii="Times New Roman" w:hAnsi="Times New Roman" w:cs="Times New Roman"/>
                <w:sz w:val="28"/>
                <w:szCs w:val="28"/>
              </w:rPr>
              <w:t xml:space="preserve">льному обучению и </w:t>
            </w:r>
            <w:r w:rsidR="0029325A" w:rsidRPr="0029325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15 процентов </w:t>
            </w:r>
            <w:r w:rsidR="00F66400" w:rsidRPr="0029325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выпускников зачислены в школы с углубленным изучением предме</w:t>
            </w:r>
            <w:r w:rsidR="0029325A" w:rsidRPr="0029325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тов</w:t>
            </w:r>
            <w:r w:rsidR="0029325A">
              <w:rPr>
                <w:rFonts w:ascii="Times New Roman" w:hAnsi="Times New Roman" w:cs="Times New Roman"/>
                <w:sz w:val="28"/>
                <w:szCs w:val="28"/>
              </w:rPr>
              <w:t xml:space="preserve"> (по состоянию здоровья). В течение года </w:t>
            </w:r>
            <w:r w:rsidR="00F66400" w:rsidRPr="0029325A">
              <w:rPr>
                <w:rFonts w:ascii="Times New Roman" w:hAnsi="Times New Roman" w:cs="Times New Roman"/>
                <w:sz w:val="28"/>
                <w:szCs w:val="28"/>
              </w:rPr>
              <w:t>воспитанники Детского сада успешно участвов</w:t>
            </w:r>
            <w:r w:rsidR="0029325A">
              <w:rPr>
                <w:rFonts w:ascii="Times New Roman" w:hAnsi="Times New Roman" w:cs="Times New Roman"/>
                <w:sz w:val="28"/>
                <w:szCs w:val="28"/>
              </w:rPr>
              <w:t xml:space="preserve">али в конкурсах и мероприятиях </w:t>
            </w:r>
            <w:r w:rsidR="00F66400" w:rsidRPr="0029325A">
              <w:rPr>
                <w:rFonts w:ascii="Times New Roman" w:hAnsi="Times New Roman" w:cs="Times New Roman"/>
                <w:sz w:val="28"/>
                <w:szCs w:val="28"/>
              </w:rPr>
              <w:t>различного уровня.</w:t>
            </w:r>
          </w:p>
          <w:p w:rsidR="00F66400" w:rsidRPr="0029325A" w:rsidRDefault="00D35668" w:rsidP="0029325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F66400" w:rsidRPr="0029325A">
              <w:rPr>
                <w:rFonts w:ascii="Times New Roman" w:hAnsi="Times New Roman" w:cs="Times New Roman"/>
                <w:sz w:val="28"/>
                <w:szCs w:val="28"/>
              </w:rPr>
              <w:t xml:space="preserve">В период с </w:t>
            </w:r>
            <w:r w:rsidR="00F66400" w:rsidRPr="00E3163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15.10.2018 по 19.10.2018 </w:t>
            </w:r>
            <w:r w:rsidR="00F66400" w:rsidRPr="0029325A">
              <w:rPr>
                <w:rFonts w:ascii="Times New Roman" w:hAnsi="Times New Roman" w:cs="Times New Roman"/>
                <w:sz w:val="28"/>
                <w:szCs w:val="28"/>
              </w:rPr>
              <w:t>проводилось анкети</w:t>
            </w:r>
            <w:r w:rsidR="0029325A">
              <w:rPr>
                <w:rFonts w:ascii="Times New Roman" w:hAnsi="Times New Roman" w:cs="Times New Roman"/>
                <w:sz w:val="28"/>
                <w:szCs w:val="28"/>
              </w:rPr>
              <w:t xml:space="preserve">рование </w:t>
            </w:r>
            <w:r w:rsidR="0029325A" w:rsidRPr="00E3163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89</w:t>
            </w:r>
            <w:r w:rsidR="0029325A"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родителей, получены </w:t>
            </w:r>
            <w:r w:rsidR="00F66400" w:rsidRPr="0029325A">
              <w:rPr>
                <w:rFonts w:ascii="Times New Roman" w:hAnsi="Times New Roman" w:cs="Times New Roman"/>
                <w:sz w:val="28"/>
                <w:szCs w:val="28"/>
              </w:rPr>
              <w:t>следующие результаты:</w:t>
            </w:r>
          </w:p>
          <w:p w:rsidR="00F66400" w:rsidRPr="0029325A" w:rsidRDefault="00F66400" w:rsidP="0029325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25A">
              <w:rPr>
                <w:rFonts w:ascii="Times New Roman" w:hAnsi="Times New Roman" w:cs="Times New Roman"/>
                <w:sz w:val="28"/>
                <w:szCs w:val="28"/>
              </w:rPr>
              <w:t>− доля получателей услуг, положительно оц</w:t>
            </w:r>
            <w:r w:rsidR="0029325A">
              <w:rPr>
                <w:rFonts w:ascii="Times New Roman" w:hAnsi="Times New Roman" w:cs="Times New Roman"/>
                <w:sz w:val="28"/>
                <w:szCs w:val="28"/>
              </w:rPr>
              <w:t xml:space="preserve">енивающих доброжелательность и </w:t>
            </w:r>
            <w:r w:rsidRPr="0029325A">
              <w:rPr>
                <w:rFonts w:ascii="Times New Roman" w:hAnsi="Times New Roman" w:cs="Times New Roman"/>
                <w:sz w:val="28"/>
                <w:szCs w:val="28"/>
              </w:rPr>
              <w:t xml:space="preserve">вежливость работников организации, – </w:t>
            </w:r>
            <w:r w:rsidRPr="00E3163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81</w:t>
            </w:r>
            <w:r w:rsidRPr="0029325A">
              <w:rPr>
                <w:rFonts w:ascii="Times New Roman" w:hAnsi="Times New Roman" w:cs="Times New Roman"/>
                <w:sz w:val="28"/>
                <w:szCs w:val="28"/>
              </w:rPr>
              <w:t xml:space="preserve"> процент;</w:t>
            </w:r>
          </w:p>
          <w:p w:rsidR="00F66400" w:rsidRPr="0029325A" w:rsidRDefault="00F66400" w:rsidP="0029325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25A">
              <w:rPr>
                <w:rFonts w:ascii="Times New Roman" w:hAnsi="Times New Roman" w:cs="Times New Roman"/>
                <w:sz w:val="28"/>
                <w:szCs w:val="28"/>
              </w:rPr>
              <w:t xml:space="preserve">− доля получателей услуг, удовлетворенных компетентностью работников </w:t>
            </w:r>
          </w:p>
          <w:p w:rsidR="00F66400" w:rsidRPr="0029325A" w:rsidRDefault="00F66400" w:rsidP="0029325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25A">
              <w:rPr>
                <w:rFonts w:ascii="Times New Roman" w:hAnsi="Times New Roman" w:cs="Times New Roman"/>
                <w:sz w:val="28"/>
                <w:szCs w:val="28"/>
              </w:rPr>
              <w:t>организации, –</w:t>
            </w:r>
            <w:r w:rsidRPr="00E3163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72 </w:t>
            </w:r>
            <w:r w:rsidRPr="0029325A">
              <w:rPr>
                <w:rFonts w:ascii="Times New Roman" w:hAnsi="Times New Roman" w:cs="Times New Roman"/>
                <w:sz w:val="28"/>
                <w:szCs w:val="28"/>
              </w:rPr>
              <w:t>процента;</w:t>
            </w:r>
          </w:p>
          <w:p w:rsidR="00F66400" w:rsidRPr="0029325A" w:rsidRDefault="00F66400" w:rsidP="0029325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25A">
              <w:rPr>
                <w:rFonts w:ascii="Times New Roman" w:hAnsi="Times New Roman" w:cs="Times New Roman"/>
                <w:sz w:val="28"/>
                <w:szCs w:val="28"/>
              </w:rPr>
              <w:t>− доля получателей услуг, удовлетворенных материально-технически</w:t>
            </w:r>
            <w:r w:rsidR="0029325A">
              <w:rPr>
                <w:rFonts w:ascii="Times New Roman" w:hAnsi="Times New Roman" w:cs="Times New Roman"/>
                <w:sz w:val="28"/>
                <w:szCs w:val="28"/>
              </w:rPr>
              <w:t xml:space="preserve">м </w:t>
            </w:r>
            <w:r w:rsidR="002932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обеспечением </w:t>
            </w:r>
            <w:r w:rsidRPr="0029325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организации, – </w:t>
            </w:r>
            <w:r w:rsidRPr="00E3163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65</w:t>
            </w:r>
            <w:r w:rsidRPr="0029325A">
              <w:rPr>
                <w:rFonts w:ascii="Times New Roman" w:hAnsi="Times New Roman" w:cs="Times New Roman"/>
                <w:sz w:val="28"/>
                <w:szCs w:val="28"/>
              </w:rPr>
              <w:t xml:space="preserve"> процентов;</w:t>
            </w:r>
          </w:p>
          <w:p w:rsidR="00F66400" w:rsidRPr="0029325A" w:rsidRDefault="00F66400" w:rsidP="0029325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25A">
              <w:rPr>
                <w:rFonts w:ascii="Times New Roman" w:hAnsi="Times New Roman" w:cs="Times New Roman"/>
                <w:sz w:val="28"/>
                <w:szCs w:val="28"/>
              </w:rPr>
              <w:t xml:space="preserve">− доля получателей услуг, удовлетворенных качеством предоставляемых </w:t>
            </w:r>
          </w:p>
          <w:p w:rsidR="00F66400" w:rsidRPr="0029325A" w:rsidRDefault="00F66400" w:rsidP="0029325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25A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образовательных услуг, – </w:t>
            </w:r>
            <w:r w:rsidRPr="00E3163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84</w:t>
            </w:r>
            <w:r w:rsidRPr="0029325A">
              <w:rPr>
                <w:rFonts w:ascii="Times New Roman" w:hAnsi="Times New Roman" w:cs="Times New Roman"/>
                <w:sz w:val="28"/>
                <w:szCs w:val="28"/>
              </w:rPr>
              <w:t xml:space="preserve"> процента;</w:t>
            </w:r>
          </w:p>
          <w:p w:rsidR="00F66400" w:rsidRPr="0029325A" w:rsidRDefault="00F66400" w:rsidP="0029325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25A">
              <w:rPr>
                <w:rFonts w:ascii="Times New Roman" w:hAnsi="Times New Roman" w:cs="Times New Roman"/>
                <w:sz w:val="28"/>
                <w:szCs w:val="28"/>
              </w:rPr>
              <w:t>− доля получателей услуг, которые готовы рекомендо</w:t>
            </w:r>
            <w:r w:rsidR="0029325A">
              <w:rPr>
                <w:rFonts w:ascii="Times New Roman" w:hAnsi="Times New Roman" w:cs="Times New Roman"/>
                <w:sz w:val="28"/>
                <w:szCs w:val="28"/>
              </w:rPr>
              <w:t xml:space="preserve">вать организацию родственникам </w:t>
            </w:r>
            <w:r w:rsidRPr="0029325A">
              <w:rPr>
                <w:rFonts w:ascii="Times New Roman" w:hAnsi="Times New Roman" w:cs="Times New Roman"/>
                <w:sz w:val="28"/>
                <w:szCs w:val="28"/>
              </w:rPr>
              <w:t xml:space="preserve">и знакомым, – </w:t>
            </w:r>
            <w:r w:rsidRPr="00E3163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92</w:t>
            </w:r>
            <w:r w:rsidRPr="0029325A">
              <w:rPr>
                <w:rFonts w:ascii="Times New Roman" w:hAnsi="Times New Roman" w:cs="Times New Roman"/>
                <w:sz w:val="28"/>
                <w:szCs w:val="28"/>
              </w:rPr>
              <w:t xml:space="preserve"> процента.</w:t>
            </w:r>
          </w:p>
          <w:p w:rsidR="00F66400" w:rsidRPr="0029325A" w:rsidRDefault="00D35668" w:rsidP="0029325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F66400" w:rsidRPr="0029325A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 показало высокую степе</w:t>
            </w:r>
            <w:r w:rsidR="0029325A">
              <w:rPr>
                <w:rFonts w:ascii="Times New Roman" w:hAnsi="Times New Roman" w:cs="Times New Roman"/>
                <w:sz w:val="28"/>
                <w:szCs w:val="28"/>
              </w:rPr>
              <w:t xml:space="preserve">нь удовлетворенности качеством </w:t>
            </w:r>
            <w:r w:rsidR="00F66400" w:rsidRPr="0029325A">
              <w:rPr>
                <w:rFonts w:ascii="Times New Roman" w:hAnsi="Times New Roman" w:cs="Times New Roman"/>
                <w:sz w:val="28"/>
                <w:szCs w:val="28"/>
              </w:rPr>
              <w:t>предоставляемых услуг.</w:t>
            </w:r>
          </w:p>
          <w:p w:rsidR="00F66400" w:rsidRPr="0029325A" w:rsidRDefault="00F66400" w:rsidP="002932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25A">
              <w:rPr>
                <w:rFonts w:ascii="Times New Roman" w:hAnsi="Times New Roman" w:cs="Times New Roman"/>
                <w:b/>
                <w:sz w:val="28"/>
                <w:szCs w:val="28"/>
              </w:rPr>
              <w:t>V. Оценка кадрового обеспечения</w:t>
            </w:r>
          </w:p>
          <w:p w:rsidR="00F66400" w:rsidRPr="0029325A" w:rsidRDefault="00E31633" w:rsidP="00E3163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F66400" w:rsidRPr="0029325A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укомплектован педагогами на 100 процентов согласно штатному </w:t>
            </w:r>
            <w:r w:rsidR="0029325A">
              <w:rPr>
                <w:rFonts w:ascii="Times New Roman" w:hAnsi="Times New Roman" w:cs="Times New Roman"/>
                <w:sz w:val="28"/>
                <w:szCs w:val="28"/>
              </w:rPr>
              <w:t xml:space="preserve">расписанию. Всего работают </w:t>
            </w:r>
            <w:r w:rsidR="0029325A" w:rsidRPr="0029325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13</w:t>
            </w:r>
            <w:r w:rsidR="00F66400" w:rsidRPr="0029325A">
              <w:rPr>
                <w:rFonts w:ascii="Times New Roman" w:hAnsi="Times New Roman" w:cs="Times New Roman"/>
                <w:sz w:val="28"/>
                <w:szCs w:val="28"/>
              </w:rPr>
              <w:t xml:space="preserve"> человек. Педагоги</w:t>
            </w:r>
            <w:r w:rsidR="0029325A">
              <w:rPr>
                <w:rFonts w:ascii="Times New Roman" w:hAnsi="Times New Roman" w:cs="Times New Roman"/>
                <w:sz w:val="28"/>
                <w:szCs w:val="28"/>
              </w:rPr>
              <w:t>ческий коллектив Детского сада насчитывает 3 специалиста</w:t>
            </w:r>
            <w:r w:rsidR="00F66400" w:rsidRPr="0029325A">
              <w:rPr>
                <w:rFonts w:ascii="Times New Roman" w:hAnsi="Times New Roman" w:cs="Times New Roman"/>
                <w:sz w:val="28"/>
                <w:szCs w:val="28"/>
              </w:rPr>
              <w:t>. Соотношение во</w:t>
            </w:r>
            <w:r w:rsidR="0029325A">
              <w:rPr>
                <w:rFonts w:ascii="Times New Roman" w:hAnsi="Times New Roman" w:cs="Times New Roman"/>
                <w:sz w:val="28"/>
                <w:szCs w:val="28"/>
              </w:rPr>
              <w:t xml:space="preserve">спитанников, приходящихся на 1 </w:t>
            </w:r>
            <w:r w:rsidR="00F66400" w:rsidRPr="0029325A">
              <w:rPr>
                <w:rFonts w:ascii="Times New Roman" w:hAnsi="Times New Roman" w:cs="Times New Roman"/>
                <w:sz w:val="28"/>
                <w:szCs w:val="28"/>
              </w:rPr>
              <w:t>взрослого:</w:t>
            </w:r>
          </w:p>
          <w:p w:rsidR="00F66400" w:rsidRPr="0029325A" w:rsidRDefault="00F66400" w:rsidP="0029325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325A">
              <w:rPr>
                <w:rFonts w:ascii="Times New Roman" w:hAnsi="Times New Roman" w:cs="Times New Roman"/>
                <w:sz w:val="28"/>
                <w:szCs w:val="28"/>
              </w:rPr>
              <w:t xml:space="preserve">− воспитанник/педагоги – </w:t>
            </w:r>
            <w:r w:rsidRPr="0029325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8/1</w:t>
            </w:r>
            <w:r w:rsidRPr="0029325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66400" w:rsidRPr="0029325A" w:rsidRDefault="00F66400" w:rsidP="0029325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325A">
              <w:rPr>
                <w:rFonts w:ascii="Times New Roman" w:hAnsi="Times New Roman" w:cs="Times New Roman"/>
                <w:sz w:val="28"/>
                <w:szCs w:val="28"/>
              </w:rPr>
              <w:t xml:space="preserve">− воспитанники/все сотрудники – </w:t>
            </w:r>
            <w:r w:rsidRPr="0029325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4,2/1.</w:t>
            </w:r>
          </w:p>
          <w:p w:rsidR="00F66400" w:rsidRPr="0029325A" w:rsidRDefault="00F66400" w:rsidP="0029325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325A">
              <w:rPr>
                <w:rFonts w:ascii="Times New Roman" w:hAnsi="Times New Roman" w:cs="Times New Roman"/>
                <w:sz w:val="28"/>
                <w:szCs w:val="28"/>
              </w:rPr>
              <w:t xml:space="preserve">За 2018 год педагогические работники </w:t>
            </w:r>
            <w:r w:rsidR="00F639E9">
              <w:rPr>
                <w:rFonts w:ascii="Times New Roman" w:hAnsi="Times New Roman" w:cs="Times New Roman"/>
                <w:sz w:val="28"/>
                <w:szCs w:val="28"/>
              </w:rPr>
              <w:t>не проходили</w:t>
            </w:r>
            <w:r w:rsidRPr="0029325A">
              <w:rPr>
                <w:rFonts w:ascii="Times New Roman" w:hAnsi="Times New Roman" w:cs="Times New Roman"/>
                <w:sz w:val="28"/>
                <w:szCs w:val="28"/>
              </w:rPr>
              <w:t xml:space="preserve"> аттестацию и </w:t>
            </w:r>
            <w:r w:rsidR="00F639E9">
              <w:rPr>
                <w:rFonts w:ascii="Times New Roman" w:hAnsi="Times New Roman" w:cs="Times New Roman"/>
                <w:sz w:val="28"/>
                <w:szCs w:val="28"/>
              </w:rPr>
              <w:t>поэтому получились следующие данные</w:t>
            </w:r>
            <w:r w:rsidRPr="0029325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66400" w:rsidRPr="0029325A" w:rsidRDefault="00F66400" w:rsidP="0029325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325A">
              <w:rPr>
                <w:rFonts w:ascii="Times New Roman" w:hAnsi="Times New Roman" w:cs="Times New Roman"/>
                <w:sz w:val="28"/>
                <w:szCs w:val="28"/>
              </w:rPr>
              <w:t>− высшу</w:t>
            </w:r>
            <w:r w:rsidR="00F639E9">
              <w:rPr>
                <w:rFonts w:ascii="Times New Roman" w:hAnsi="Times New Roman" w:cs="Times New Roman"/>
                <w:sz w:val="28"/>
                <w:szCs w:val="28"/>
              </w:rPr>
              <w:t>ю квалификационную категорию – 0</w:t>
            </w:r>
            <w:r w:rsidRPr="0029325A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воспитатель;</w:t>
            </w:r>
          </w:p>
          <w:p w:rsidR="00F66400" w:rsidRPr="0029325A" w:rsidRDefault="00F66400" w:rsidP="0029325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325A">
              <w:rPr>
                <w:rFonts w:ascii="Times New Roman" w:hAnsi="Times New Roman" w:cs="Times New Roman"/>
                <w:sz w:val="28"/>
                <w:szCs w:val="28"/>
              </w:rPr>
              <w:t>− перву</w:t>
            </w:r>
            <w:r w:rsidR="00F639E9">
              <w:rPr>
                <w:rFonts w:ascii="Times New Roman" w:hAnsi="Times New Roman" w:cs="Times New Roman"/>
                <w:sz w:val="28"/>
                <w:szCs w:val="28"/>
              </w:rPr>
              <w:t>ю квалификационную категорию – 0</w:t>
            </w:r>
            <w:r w:rsidRPr="0029325A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воспитатель.</w:t>
            </w:r>
          </w:p>
          <w:p w:rsidR="00F66400" w:rsidRPr="00F639E9" w:rsidRDefault="00F66400" w:rsidP="0029325A">
            <w:pPr>
              <w:spacing w:after="0"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9325A">
              <w:rPr>
                <w:rFonts w:ascii="Times New Roman" w:hAnsi="Times New Roman" w:cs="Times New Roman"/>
                <w:sz w:val="28"/>
                <w:szCs w:val="28"/>
              </w:rPr>
              <w:t xml:space="preserve">Курсы </w:t>
            </w:r>
            <w:hyperlink r:id="rId12" w:anchor="/document/16/4019/" w:history="1">
              <w:r w:rsidRPr="0029325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повышения квалификации</w:t>
              </w:r>
            </w:hyperlink>
            <w:r w:rsidRPr="0029325A">
              <w:rPr>
                <w:rFonts w:ascii="Times New Roman" w:hAnsi="Times New Roman" w:cs="Times New Roman"/>
                <w:sz w:val="28"/>
                <w:szCs w:val="28"/>
              </w:rPr>
              <w:t xml:space="preserve"> в 2018 году прош</w:t>
            </w:r>
            <w:r w:rsidR="00F639E9">
              <w:rPr>
                <w:rFonts w:ascii="Times New Roman" w:hAnsi="Times New Roman" w:cs="Times New Roman"/>
                <w:sz w:val="28"/>
                <w:szCs w:val="28"/>
              </w:rPr>
              <w:t xml:space="preserve">ел 1 работник </w:t>
            </w:r>
            <w:r w:rsidRPr="0029325A">
              <w:rPr>
                <w:rFonts w:ascii="Times New Roman" w:hAnsi="Times New Roman" w:cs="Times New Roman"/>
                <w:sz w:val="28"/>
                <w:szCs w:val="28"/>
              </w:rPr>
              <w:t xml:space="preserve">Детского сада, из них </w:t>
            </w:r>
            <w:r w:rsidR="00F639E9">
              <w:rPr>
                <w:rFonts w:ascii="Times New Roman" w:hAnsi="Times New Roman" w:cs="Times New Roman"/>
                <w:sz w:val="28"/>
                <w:szCs w:val="28"/>
              </w:rPr>
              <w:t>1 педагог</w:t>
            </w:r>
            <w:r w:rsidRPr="0029325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639E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На 29.12.2018 2</w:t>
            </w:r>
            <w:r w:rsidRPr="00F639E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педагога проходят обуч</w:t>
            </w:r>
            <w:r w:rsidR="00F639E9" w:rsidRPr="00F639E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ение в ВУЗах по педагогическим </w:t>
            </w:r>
            <w:r w:rsidRPr="00F639E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специальностям.</w:t>
            </w:r>
          </w:p>
          <w:p w:rsidR="00F66400" w:rsidRDefault="00F66400" w:rsidP="0029325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325A">
              <w:rPr>
                <w:rFonts w:ascii="Times New Roman" w:hAnsi="Times New Roman" w:cs="Times New Roman"/>
                <w:sz w:val="28"/>
                <w:szCs w:val="28"/>
              </w:rPr>
              <w:t>Диаграмма с характеристиками кадрового состава Детского сада</w:t>
            </w:r>
          </w:p>
          <w:p w:rsidR="00C61F51" w:rsidRPr="0029325A" w:rsidRDefault="00C61F51" w:rsidP="0029325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400" w:rsidRPr="00F66400" w:rsidRDefault="00F66400" w:rsidP="00F664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66400">
              <w:rPr>
                <w:rFonts w:ascii="Courier New" w:eastAsia="Times New Roman" w:hAnsi="Courier New" w:cs="Courier New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1F0DA32E" wp14:editId="6939D2B5">
                  <wp:extent cx="5162550" cy="4067175"/>
                  <wp:effectExtent l="0" t="0" r="0" b="9525"/>
                  <wp:docPr id="3" name="-4942377" descr="https://mini.1obraz.ru/system/content/image/53/1/-4942377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4942377" descr="https://mini.1obraz.ru/system/content/image/53/1/-4942377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2550" cy="406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6400" w:rsidRPr="00F66400" w:rsidRDefault="00F66400" w:rsidP="00F664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66400">
              <w:rPr>
                <w:rFonts w:ascii="Courier New" w:eastAsia="Times New Roman" w:hAnsi="Courier New" w:cs="Courier New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A555007" wp14:editId="65EC1A6C">
                  <wp:extent cx="5772150" cy="4048125"/>
                  <wp:effectExtent l="0" t="0" r="0" b="9525"/>
                  <wp:docPr id="4" name="-4942378" descr="https://mini.1obraz.ru/system/content/image/53/1/-4942378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4942378" descr="https://mini.1obraz.ru/system/content/image/53/1/-4942378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2150" cy="404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6400" w:rsidRPr="00F639E9" w:rsidRDefault="00F639E9" w:rsidP="00F639E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F66400" w:rsidRPr="00F639E9">
              <w:rPr>
                <w:rFonts w:ascii="Times New Roman" w:hAnsi="Times New Roman" w:cs="Times New Roman"/>
                <w:sz w:val="28"/>
                <w:szCs w:val="28"/>
              </w:rPr>
              <w:t>Пе</w:t>
            </w:r>
            <w:r w:rsidRPr="00F639E9">
              <w:rPr>
                <w:rFonts w:ascii="Times New Roman" w:hAnsi="Times New Roman" w:cs="Times New Roman"/>
                <w:sz w:val="28"/>
                <w:szCs w:val="28"/>
              </w:rPr>
              <w:t xml:space="preserve">дагоги постоянно повышают свой </w:t>
            </w:r>
            <w:r w:rsidR="00F66400" w:rsidRPr="00F639E9">
              <w:rPr>
                <w:rFonts w:ascii="Times New Roman" w:hAnsi="Times New Roman" w:cs="Times New Roman"/>
                <w:sz w:val="28"/>
                <w:szCs w:val="28"/>
              </w:rPr>
              <w:t>профессиональный уровень, эффективно участвуют в работе методических объединений, знакомятся с опытом работы св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оих коллег и других дошкольных </w:t>
            </w:r>
            <w:r w:rsidR="00F66400" w:rsidRPr="00F639E9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учреждений, а также </w:t>
            </w:r>
            <w:proofErr w:type="spellStart"/>
            <w:r w:rsidR="00F66400" w:rsidRPr="00F639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саморазвиваются</w:t>
            </w:r>
            <w:proofErr w:type="spellEnd"/>
            <w:r w:rsidR="00F66400" w:rsidRPr="00F639E9">
              <w:rPr>
                <w:rFonts w:ascii="Times New Roman" w:hAnsi="Times New Roman" w:cs="Times New Roman"/>
                <w:sz w:val="28"/>
                <w:szCs w:val="28"/>
              </w:rPr>
              <w:t xml:space="preserve">. Все это в комплексе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дает хороший результат в </w:t>
            </w:r>
            <w:r w:rsidR="00F66400" w:rsidRPr="00F639E9">
              <w:rPr>
                <w:rFonts w:ascii="Times New Roman" w:hAnsi="Times New Roman" w:cs="Times New Roman"/>
                <w:sz w:val="28"/>
                <w:szCs w:val="28"/>
              </w:rPr>
              <w:t>организации педагогической деятельности и 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учшении качества образования и </w:t>
            </w:r>
            <w:r w:rsidR="00F66400" w:rsidRPr="00F639E9">
              <w:rPr>
                <w:rFonts w:ascii="Times New Roman" w:hAnsi="Times New Roman" w:cs="Times New Roman"/>
                <w:sz w:val="28"/>
                <w:szCs w:val="28"/>
              </w:rPr>
              <w:t>воспитания дошкольников.</w:t>
            </w:r>
          </w:p>
          <w:p w:rsidR="00F66400" w:rsidRPr="00F639E9" w:rsidRDefault="00F66400" w:rsidP="00F639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9E9">
              <w:rPr>
                <w:rFonts w:ascii="Times New Roman" w:hAnsi="Times New Roman" w:cs="Times New Roman"/>
                <w:b/>
                <w:sz w:val="28"/>
                <w:szCs w:val="28"/>
              </w:rPr>
              <w:t>VI. Оценка учебно-методического и библиотечно-информационного обеспечения</w:t>
            </w:r>
          </w:p>
          <w:p w:rsidR="00F66400" w:rsidRPr="00F639E9" w:rsidRDefault="00F66400" w:rsidP="00520F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9E9">
              <w:rPr>
                <w:rFonts w:ascii="Times New Roman" w:hAnsi="Times New Roman" w:cs="Times New Roman"/>
                <w:sz w:val="28"/>
                <w:szCs w:val="28"/>
              </w:rPr>
              <w:t xml:space="preserve">В Детском саду </w:t>
            </w:r>
            <w:hyperlink r:id="rId15" w:anchor="/document/16/38785/" w:history="1">
              <w:r w:rsidRPr="00F639E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библиотека</w:t>
              </w:r>
            </w:hyperlink>
            <w:r w:rsidRPr="00F639E9">
              <w:rPr>
                <w:rFonts w:ascii="Times New Roman" w:hAnsi="Times New Roman" w:cs="Times New Roman"/>
                <w:sz w:val="28"/>
                <w:szCs w:val="28"/>
              </w:rPr>
              <w:t xml:space="preserve"> является состав</w:t>
            </w:r>
            <w:r w:rsidR="00520F3B">
              <w:rPr>
                <w:rFonts w:ascii="Times New Roman" w:hAnsi="Times New Roman" w:cs="Times New Roman"/>
                <w:sz w:val="28"/>
                <w:szCs w:val="28"/>
              </w:rPr>
              <w:t>ной частью методической службы.</w:t>
            </w:r>
            <w:r w:rsidRPr="00F639E9">
              <w:rPr>
                <w:rFonts w:ascii="Times New Roman" w:hAnsi="Times New Roman" w:cs="Times New Roman"/>
                <w:sz w:val="28"/>
                <w:szCs w:val="28"/>
              </w:rPr>
              <w:br/>
              <w:t>Библиотечный фонд располагается в ме</w:t>
            </w:r>
            <w:r w:rsidR="00520F3B">
              <w:rPr>
                <w:rFonts w:ascii="Times New Roman" w:hAnsi="Times New Roman" w:cs="Times New Roman"/>
                <w:sz w:val="28"/>
                <w:szCs w:val="28"/>
              </w:rPr>
              <w:t xml:space="preserve">тодическом кабинете, кабинетах </w:t>
            </w:r>
            <w:r w:rsidR="00520F3B">
              <w:rPr>
                <w:rFonts w:ascii="Times New Roman" w:hAnsi="Times New Roman" w:cs="Times New Roman"/>
                <w:sz w:val="28"/>
                <w:szCs w:val="28"/>
              </w:rPr>
              <w:br/>
              <w:t>специалистов, группе</w:t>
            </w:r>
            <w:r w:rsidRPr="00F639E9"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сада. Библиотечный</w:t>
            </w:r>
            <w:r w:rsidR="00520F3B">
              <w:rPr>
                <w:rFonts w:ascii="Times New Roman" w:hAnsi="Times New Roman" w:cs="Times New Roman"/>
                <w:sz w:val="28"/>
                <w:szCs w:val="28"/>
              </w:rPr>
              <w:t xml:space="preserve"> фонд представлен методической </w:t>
            </w:r>
            <w:r w:rsidRPr="00F639E9">
              <w:rPr>
                <w:rFonts w:ascii="Times New Roman" w:hAnsi="Times New Roman" w:cs="Times New Roman"/>
                <w:sz w:val="28"/>
                <w:szCs w:val="28"/>
              </w:rPr>
              <w:t>литературой по всем образовательным областя</w:t>
            </w:r>
            <w:r w:rsidR="00520F3B">
              <w:rPr>
                <w:rFonts w:ascii="Times New Roman" w:hAnsi="Times New Roman" w:cs="Times New Roman"/>
                <w:sz w:val="28"/>
                <w:szCs w:val="28"/>
              </w:rPr>
              <w:t xml:space="preserve">м основной общеобразовательной </w:t>
            </w:r>
            <w:r w:rsidRPr="00F639E9">
              <w:rPr>
                <w:rFonts w:ascii="Times New Roman" w:hAnsi="Times New Roman" w:cs="Times New Roman"/>
                <w:sz w:val="28"/>
                <w:szCs w:val="28"/>
              </w:rPr>
              <w:t>программы, детской художественной литературой, пер</w:t>
            </w:r>
            <w:r w:rsidR="00520F3B">
              <w:rPr>
                <w:rFonts w:ascii="Times New Roman" w:hAnsi="Times New Roman" w:cs="Times New Roman"/>
                <w:sz w:val="28"/>
                <w:szCs w:val="28"/>
              </w:rPr>
              <w:t xml:space="preserve">иодическими изданиями, а также </w:t>
            </w:r>
            <w:r w:rsidRPr="00F639E9">
              <w:rPr>
                <w:rFonts w:ascii="Times New Roman" w:hAnsi="Times New Roman" w:cs="Times New Roman"/>
                <w:sz w:val="28"/>
                <w:szCs w:val="28"/>
              </w:rPr>
              <w:t>другими информационными ресурсами на различных э</w:t>
            </w:r>
            <w:r w:rsidR="00520F3B">
              <w:rPr>
                <w:rFonts w:ascii="Times New Roman" w:hAnsi="Times New Roman" w:cs="Times New Roman"/>
                <w:sz w:val="28"/>
                <w:szCs w:val="28"/>
              </w:rPr>
              <w:t xml:space="preserve">лектронных носителях. В каждой </w:t>
            </w:r>
            <w:r w:rsidRPr="00F639E9">
              <w:rPr>
                <w:rFonts w:ascii="Times New Roman" w:hAnsi="Times New Roman" w:cs="Times New Roman"/>
                <w:sz w:val="28"/>
                <w:szCs w:val="28"/>
              </w:rPr>
              <w:t>возрастной группе имеется банк необходимы</w:t>
            </w:r>
            <w:r w:rsidR="00520F3B">
              <w:rPr>
                <w:rFonts w:ascii="Times New Roman" w:hAnsi="Times New Roman" w:cs="Times New Roman"/>
                <w:sz w:val="28"/>
                <w:szCs w:val="28"/>
              </w:rPr>
              <w:t xml:space="preserve">х учебно-методических пособий, </w:t>
            </w:r>
            <w:r w:rsidRPr="00F639E9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рекомендованных для планирования </w:t>
            </w:r>
            <w:proofErr w:type="spellStart"/>
            <w:r w:rsidRPr="00F639E9">
              <w:rPr>
                <w:rFonts w:ascii="Times New Roman" w:hAnsi="Times New Roman" w:cs="Times New Roman"/>
                <w:sz w:val="28"/>
                <w:szCs w:val="28"/>
              </w:rPr>
              <w:t>воспитат</w:t>
            </w:r>
            <w:r w:rsidR="00520F3B">
              <w:rPr>
                <w:rFonts w:ascii="Times New Roman" w:hAnsi="Times New Roman" w:cs="Times New Roman"/>
                <w:sz w:val="28"/>
                <w:szCs w:val="28"/>
              </w:rPr>
              <w:t>ельно</w:t>
            </w:r>
            <w:proofErr w:type="spellEnd"/>
            <w:r w:rsidR="00520F3B">
              <w:rPr>
                <w:rFonts w:ascii="Times New Roman" w:hAnsi="Times New Roman" w:cs="Times New Roman"/>
                <w:sz w:val="28"/>
                <w:szCs w:val="28"/>
              </w:rPr>
              <w:t xml:space="preserve">-образовательной работы в </w:t>
            </w:r>
            <w:r w:rsidRPr="00F639E9">
              <w:rPr>
                <w:rFonts w:ascii="Times New Roman" w:hAnsi="Times New Roman" w:cs="Times New Roman"/>
                <w:sz w:val="28"/>
                <w:szCs w:val="28"/>
              </w:rPr>
              <w:t>соответствии с обязательной частью ООП.</w:t>
            </w:r>
          </w:p>
          <w:p w:rsidR="00F66400" w:rsidRPr="00F639E9" w:rsidRDefault="00733CBA" w:rsidP="00520F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F66400" w:rsidRPr="00F639E9">
              <w:rPr>
                <w:rFonts w:ascii="Times New Roman" w:hAnsi="Times New Roman" w:cs="Times New Roman"/>
                <w:sz w:val="28"/>
                <w:szCs w:val="28"/>
              </w:rPr>
              <w:t>В 2018 году Детский сад пополнил учебно-мет</w:t>
            </w:r>
            <w:r w:rsidR="00520F3B">
              <w:rPr>
                <w:rFonts w:ascii="Times New Roman" w:hAnsi="Times New Roman" w:cs="Times New Roman"/>
                <w:sz w:val="28"/>
                <w:szCs w:val="28"/>
              </w:rPr>
              <w:t xml:space="preserve">одический комплект к примерной </w:t>
            </w:r>
            <w:r w:rsidR="00F66400" w:rsidRPr="00F639E9">
              <w:rPr>
                <w:rFonts w:ascii="Times New Roman" w:hAnsi="Times New Roman" w:cs="Times New Roman"/>
                <w:sz w:val="28"/>
                <w:szCs w:val="28"/>
              </w:rPr>
              <w:t>общеобразовательной программе дошкольного образо</w:t>
            </w:r>
            <w:r w:rsidR="00520F3B">
              <w:rPr>
                <w:rFonts w:ascii="Times New Roman" w:hAnsi="Times New Roman" w:cs="Times New Roman"/>
                <w:sz w:val="28"/>
                <w:szCs w:val="28"/>
              </w:rPr>
              <w:t xml:space="preserve">вания «От рождения до школы» в </w:t>
            </w:r>
            <w:r w:rsidR="00F66400" w:rsidRPr="00F639E9">
              <w:rPr>
                <w:rFonts w:ascii="Times New Roman" w:hAnsi="Times New Roman" w:cs="Times New Roman"/>
                <w:sz w:val="28"/>
                <w:szCs w:val="28"/>
              </w:rPr>
              <w:t>соответствии с ФГОС. Приобрели наглядно-дидактические пособия:</w:t>
            </w:r>
          </w:p>
          <w:p w:rsidR="00F66400" w:rsidRPr="00733CBA" w:rsidRDefault="00F66400" w:rsidP="00520F3B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F639E9">
              <w:rPr>
                <w:rFonts w:ascii="Times New Roman" w:hAnsi="Times New Roman" w:cs="Times New Roman"/>
                <w:sz w:val="28"/>
                <w:szCs w:val="28"/>
              </w:rPr>
              <w:t xml:space="preserve">− </w:t>
            </w:r>
            <w:r w:rsidRPr="00733CB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серии «Мир в картинках», «Рассказы по картинкам», «Р</w:t>
            </w:r>
            <w:r w:rsidR="00520F3B" w:rsidRPr="00733CB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асскажите детям о…», «Играем в </w:t>
            </w:r>
            <w:r w:rsidRPr="00733CB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сказку», «Грамматика в картинках», «Искусство детям»;</w:t>
            </w:r>
          </w:p>
          <w:p w:rsidR="00F66400" w:rsidRPr="00733CBA" w:rsidRDefault="00F66400" w:rsidP="00520F3B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733CB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− картины для рассматривания, плакаты;</w:t>
            </w:r>
          </w:p>
          <w:p w:rsidR="00F66400" w:rsidRPr="00733CBA" w:rsidRDefault="00F66400" w:rsidP="00520F3B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733CB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− комплексы для оформления родительских уголков;</w:t>
            </w:r>
          </w:p>
          <w:p w:rsidR="00F66400" w:rsidRPr="00520F3B" w:rsidRDefault="00F66400" w:rsidP="00520F3B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639E9">
              <w:rPr>
                <w:rFonts w:ascii="Times New Roman" w:hAnsi="Times New Roman" w:cs="Times New Roman"/>
                <w:sz w:val="28"/>
                <w:szCs w:val="28"/>
              </w:rPr>
              <w:t xml:space="preserve">− </w:t>
            </w:r>
            <w:r w:rsidRPr="00520F3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рабочие тетради для обучающихся.</w:t>
            </w:r>
          </w:p>
          <w:p w:rsidR="00F66400" w:rsidRPr="00F639E9" w:rsidRDefault="00733CBA" w:rsidP="00520F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F66400" w:rsidRPr="00F639E9">
              <w:rPr>
                <w:rFonts w:ascii="Times New Roman" w:hAnsi="Times New Roman" w:cs="Times New Roman"/>
                <w:sz w:val="28"/>
                <w:szCs w:val="28"/>
              </w:rPr>
              <w:t>Оборудование и оснащение методического каб</w:t>
            </w:r>
            <w:r w:rsidR="00520F3B">
              <w:rPr>
                <w:rFonts w:ascii="Times New Roman" w:hAnsi="Times New Roman" w:cs="Times New Roman"/>
                <w:sz w:val="28"/>
                <w:szCs w:val="28"/>
              </w:rPr>
              <w:t xml:space="preserve">инета достаточно для реализации </w:t>
            </w:r>
            <w:r w:rsidR="00F66400" w:rsidRPr="00F639E9">
              <w:rPr>
                <w:rFonts w:ascii="Times New Roman" w:hAnsi="Times New Roman" w:cs="Times New Roman"/>
                <w:sz w:val="28"/>
                <w:szCs w:val="28"/>
              </w:rPr>
              <w:t>образовательных программ. В методическом кабинете созд</w:t>
            </w:r>
            <w:r w:rsidR="00520F3B">
              <w:rPr>
                <w:rFonts w:ascii="Times New Roman" w:hAnsi="Times New Roman" w:cs="Times New Roman"/>
                <w:sz w:val="28"/>
                <w:szCs w:val="28"/>
              </w:rPr>
              <w:t xml:space="preserve">аны условия для </w:t>
            </w:r>
            <w:r w:rsidR="00F66400" w:rsidRPr="00F639E9">
              <w:rPr>
                <w:rFonts w:ascii="Times New Roman" w:hAnsi="Times New Roman" w:cs="Times New Roman"/>
                <w:sz w:val="28"/>
                <w:szCs w:val="28"/>
              </w:rPr>
              <w:t>возможности организации совместной деятельн</w:t>
            </w:r>
            <w:r w:rsidR="00520F3B">
              <w:rPr>
                <w:rFonts w:ascii="Times New Roman" w:hAnsi="Times New Roman" w:cs="Times New Roman"/>
                <w:sz w:val="28"/>
                <w:szCs w:val="28"/>
              </w:rPr>
              <w:t xml:space="preserve">ости педагогов. Однако кабинет </w:t>
            </w:r>
            <w:r w:rsidR="00F66400" w:rsidRPr="00F639E9">
              <w:rPr>
                <w:rFonts w:ascii="Times New Roman" w:hAnsi="Times New Roman" w:cs="Times New Roman"/>
                <w:sz w:val="28"/>
                <w:szCs w:val="28"/>
              </w:rPr>
              <w:t>недостаточно оснащен техническим и компьютерным оборудованием.</w:t>
            </w:r>
          </w:p>
          <w:p w:rsidR="00F66400" w:rsidRPr="00F639E9" w:rsidRDefault="00F66400" w:rsidP="00520F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9E9">
              <w:rPr>
                <w:rFonts w:ascii="Times New Roman" w:hAnsi="Times New Roman" w:cs="Times New Roman"/>
                <w:sz w:val="28"/>
                <w:szCs w:val="28"/>
              </w:rPr>
              <w:t>Информационное обеспечение Детского сада включает:</w:t>
            </w:r>
          </w:p>
          <w:p w:rsidR="00F66400" w:rsidRPr="00F639E9" w:rsidRDefault="00F66400" w:rsidP="00520F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9E9">
              <w:rPr>
                <w:rFonts w:ascii="Times New Roman" w:hAnsi="Times New Roman" w:cs="Times New Roman"/>
                <w:sz w:val="28"/>
                <w:szCs w:val="28"/>
              </w:rPr>
              <w:t>− информационно-телекоммуникационное оборудование – в 2018 году пополнилось компьютеро</w:t>
            </w:r>
            <w:r w:rsidR="00520F3B">
              <w:rPr>
                <w:rFonts w:ascii="Times New Roman" w:hAnsi="Times New Roman" w:cs="Times New Roman"/>
                <w:sz w:val="28"/>
                <w:szCs w:val="28"/>
              </w:rPr>
              <w:t xml:space="preserve">м, </w:t>
            </w:r>
            <w:r w:rsidRPr="00F639E9">
              <w:rPr>
                <w:rFonts w:ascii="Times New Roman" w:hAnsi="Times New Roman" w:cs="Times New Roman"/>
                <w:sz w:val="28"/>
                <w:szCs w:val="28"/>
              </w:rPr>
              <w:t xml:space="preserve"> проектором мультимедиа;</w:t>
            </w:r>
          </w:p>
          <w:p w:rsidR="00F66400" w:rsidRPr="00F639E9" w:rsidRDefault="00F66400" w:rsidP="00520F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9E9">
              <w:rPr>
                <w:rFonts w:ascii="Times New Roman" w:hAnsi="Times New Roman" w:cs="Times New Roman"/>
                <w:sz w:val="28"/>
                <w:szCs w:val="28"/>
              </w:rPr>
              <w:t>− программное обеспечение – позволяет рабо</w:t>
            </w:r>
            <w:r w:rsidR="00520F3B">
              <w:rPr>
                <w:rFonts w:ascii="Times New Roman" w:hAnsi="Times New Roman" w:cs="Times New Roman"/>
                <w:sz w:val="28"/>
                <w:szCs w:val="28"/>
              </w:rPr>
              <w:t xml:space="preserve">тать с текстовыми редакторами, </w:t>
            </w:r>
            <w:proofErr w:type="spellStart"/>
            <w:r w:rsidRPr="00F639E9">
              <w:rPr>
                <w:rFonts w:ascii="Times New Roman" w:hAnsi="Times New Roman" w:cs="Times New Roman"/>
                <w:sz w:val="28"/>
                <w:szCs w:val="28"/>
              </w:rPr>
              <w:t>интернет-ресурсами</w:t>
            </w:r>
            <w:proofErr w:type="spellEnd"/>
            <w:r w:rsidRPr="00F639E9">
              <w:rPr>
                <w:rFonts w:ascii="Times New Roman" w:hAnsi="Times New Roman" w:cs="Times New Roman"/>
                <w:sz w:val="28"/>
                <w:szCs w:val="28"/>
              </w:rPr>
              <w:t>, фото-, видеоматериалами, графическими редакторами.</w:t>
            </w:r>
          </w:p>
          <w:p w:rsidR="00F66400" w:rsidRPr="00F639E9" w:rsidRDefault="00F66400" w:rsidP="00520F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9E9">
              <w:rPr>
                <w:rFonts w:ascii="Times New Roman" w:hAnsi="Times New Roman" w:cs="Times New Roman"/>
                <w:sz w:val="28"/>
                <w:szCs w:val="28"/>
              </w:rPr>
              <w:t>В Детском саду учебно-методическое и информационн</w:t>
            </w:r>
            <w:r w:rsidR="00520F3B">
              <w:rPr>
                <w:rFonts w:ascii="Times New Roman" w:hAnsi="Times New Roman" w:cs="Times New Roman"/>
                <w:sz w:val="28"/>
                <w:szCs w:val="28"/>
              </w:rPr>
              <w:t xml:space="preserve">ое обеспечение достаточное для </w:t>
            </w:r>
            <w:r w:rsidRPr="00F639E9">
              <w:rPr>
                <w:rFonts w:ascii="Times New Roman" w:hAnsi="Times New Roman" w:cs="Times New Roman"/>
                <w:sz w:val="28"/>
                <w:szCs w:val="28"/>
              </w:rPr>
              <w:t>организации образовательной деятель</w:t>
            </w:r>
            <w:r w:rsidR="00520F3B">
              <w:rPr>
                <w:rFonts w:ascii="Times New Roman" w:hAnsi="Times New Roman" w:cs="Times New Roman"/>
                <w:sz w:val="28"/>
                <w:szCs w:val="28"/>
              </w:rPr>
              <w:t xml:space="preserve">ности и эффективной </w:t>
            </w:r>
            <w:r w:rsidR="00520F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реализации </w:t>
            </w:r>
            <w:r w:rsidRPr="00F639E9">
              <w:rPr>
                <w:rFonts w:ascii="Times New Roman" w:hAnsi="Times New Roman" w:cs="Times New Roman"/>
                <w:sz w:val="28"/>
                <w:szCs w:val="28"/>
              </w:rPr>
              <w:t>образовательных программ.</w:t>
            </w:r>
          </w:p>
          <w:p w:rsidR="00F66400" w:rsidRPr="00520F3B" w:rsidRDefault="00F66400" w:rsidP="00520F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0F3B">
              <w:rPr>
                <w:rFonts w:ascii="Times New Roman" w:hAnsi="Times New Roman" w:cs="Times New Roman"/>
                <w:b/>
                <w:sz w:val="28"/>
                <w:szCs w:val="28"/>
              </w:rPr>
              <w:t>VII. Оценка материально-технической базы</w:t>
            </w:r>
          </w:p>
          <w:p w:rsidR="00F66400" w:rsidRPr="00520F3B" w:rsidRDefault="00F66400" w:rsidP="00520F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0F3B">
              <w:rPr>
                <w:rFonts w:ascii="Times New Roman" w:hAnsi="Times New Roman" w:cs="Times New Roman"/>
                <w:sz w:val="28"/>
                <w:szCs w:val="28"/>
              </w:rPr>
              <w:t xml:space="preserve">В Детском саду сформирована материально-техническая </w:t>
            </w:r>
            <w:r w:rsidR="00520F3B">
              <w:rPr>
                <w:rFonts w:ascii="Times New Roman" w:hAnsi="Times New Roman" w:cs="Times New Roman"/>
                <w:sz w:val="28"/>
                <w:szCs w:val="28"/>
              </w:rPr>
              <w:t xml:space="preserve">база для </w:t>
            </w:r>
            <w:r w:rsidRPr="00520F3B">
              <w:rPr>
                <w:rFonts w:ascii="Times New Roman" w:hAnsi="Times New Roman" w:cs="Times New Roman"/>
                <w:sz w:val="28"/>
                <w:szCs w:val="28"/>
              </w:rPr>
              <w:t>реализации образовательных программ, жизнеобеспечения и развития детей. В Детском саду оборудованы помещения:</w:t>
            </w:r>
          </w:p>
          <w:p w:rsidR="00F66400" w:rsidRPr="00520F3B" w:rsidRDefault="00F66400" w:rsidP="00520F3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F3B">
              <w:rPr>
                <w:rFonts w:ascii="Times New Roman" w:hAnsi="Times New Roman" w:cs="Times New Roman"/>
                <w:sz w:val="28"/>
                <w:szCs w:val="28"/>
              </w:rPr>
              <w:t>− групповы</w:t>
            </w:r>
            <w:r w:rsidR="00520F3B">
              <w:rPr>
                <w:rFonts w:ascii="Times New Roman" w:hAnsi="Times New Roman" w:cs="Times New Roman"/>
                <w:sz w:val="28"/>
                <w:szCs w:val="28"/>
              </w:rPr>
              <w:t>е помещения – 1</w:t>
            </w:r>
            <w:r w:rsidRPr="00520F3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66400" w:rsidRPr="00520F3B" w:rsidRDefault="00F66400" w:rsidP="00520F3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F3B">
              <w:rPr>
                <w:rFonts w:ascii="Times New Roman" w:hAnsi="Times New Roman" w:cs="Times New Roman"/>
                <w:sz w:val="28"/>
                <w:szCs w:val="28"/>
              </w:rPr>
              <w:t>− кабинет заведующего – 1;</w:t>
            </w:r>
          </w:p>
          <w:p w:rsidR="00F66400" w:rsidRPr="00520F3B" w:rsidRDefault="00F66400" w:rsidP="00520F3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F3B">
              <w:rPr>
                <w:rFonts w:ascii="Times New Roman" w:hAnsi="Times New Roman" w:cs="Times New Roman"/>
                <w:sz w:val="28"/>
                <w:szCs w:val="28"/>
              </w:rPr>
              <w:t>− методический кабинет – 1;</w:t>
            </w:r>
          </w:p>
          <w:p w:rsidR="00F66400" w:rsidRPr="00520F3B" w:rsidRDefault="00F66400" w:rsidP="00520F3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F3B">
              <w:rPr>
                <w:rFonts w:ascii="Times New Roman" w:hAnsi="Times New Roman" w:cs="Times New Roman"/>
                <w:sz w:val="28"/>
                <w:szCs w:val="28"/>
              </w:rPr>
              <w:t>−</w:t>
            </w:r>
            <w:r w:rsidR="00520F3B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музыкальный зал – 0</w:t>
            </w:r>
            <w:r w:rsidRPr="00520F3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66400" w:rsidRPr="00520F3B" w:rsidRDefault="00F66400" w:rsidP="00520F3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F3B">
              <w:rPr>
                <w:rFonts w:ascii="Times New Roman" w:hAnsi="Times New Roman" w:cs="Times New Roman"/>
                <w:sz w:val="28"/>
                <w:szCs w:val="28"/>
              </w:rPr>
              <w:t>−</w:t>
            </w:r>
            <w:r w:rsidR="00520F3B">
              <w:rPr>
                <w:rFonts w:ascii="Times New Roman" w:hAnsi="Times New Roman" w:cs="Times New Roman"/>
                <w:sz w:val="28"/>
                <w:szCs w:val="28"/>
              </w:rPr>
              <w:t xml:space="preserve"> физкультурный зал – 0</w:t>
            </w:r>
            <w:r w:rsidRPr="00520F3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66400" w:rsidRPr="00520F3B" w:rsidRDefault="00F66400" w:rsidP="00520F3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F3B">
              <w:rPr>
                <w:rFonts w:ascii="Times New Roman" w:hAnsi="Times New Roman" w:cs="Times New Roman"/>
                <w:sz w:val="28"/>
                <w:szCs w:val="28"/>
              </w:rPr>
              <w:t>− пищеблок – 1;</w:t>
            </w:r>
          </w:p>
          <w:p w:rsidR="00F66400" w:rsidRPr="00520F3B" w:rsidRDefault="00F66400" w:rsidP="00520F3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F3B">
              <w:rPr>
                <w:rFonts w:ascii="Times New Roman" w:hAnsi="Times New Roman" w:cs="Times New Roman"/>
                <w:sz w:val="28"/>
                <w:szCs w:val="28"/>
              </w:rPr>
              <w:t>− прачечная – 1;</w:t>
            </w:r>
          </w:p>
          <w:p w:rsidR="00F66400" w:rsidRPr="00520F3B" w:rsidRDefault="00F66400" w:rsidP="00520F3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F3B">
              <w:rPr>
                <w:rFonts w:ascii="Times New Roman" w:hAnsi="Times New Roman" w:cs="Times New Roman"/>
                <w:sz w:val="28"/>
                <w:szCs w:val="28"/>
              </w:rPr>
              <w:t>− медицинский кабинет – 1;</w:t>
            </w:r>
          </w:p>
          <w:p w:rsidR="00F66400" w:rsidRPr="00520F3B" w:rsidRDefault="00F66400" w:rsidP="00520F3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F3B">
              <w:rPr>
                <w:rFonts w:ascii="Times New Roman" w:hAnsi="Times New Roman" w:cs="Times New Roman"/>
                <w:sz w:val="28"/>
                <w:szCs w:val="28"/>
              </w:rPr>
              <w:t>−</w:t>
            </w:r>
            <w:r w:rsidR="00520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20F3B">
              <w:rPr>
                <w:rFonts w:ascii="Times New Roman" w:hAnsi="Times New Roman" w:cs="Times New Roman"/>
                <w:sz w:val="28"/>
                <w:szCs w:val="28"/>
              </w:rPr>
              <w:t>физиокабинет</w:t>
            </w:r>
            <w:proofErr w:type="spellEnd"/>
            <w:r w:rsidR="00520F3B">
              <w:rPr>
                <w:rFonts w:ascii="Times New Roman" w:hAnsi="Times New Roman" w:cs="Times New Roman"/>
                <w:sz w:val="28"/>
                <w:szCs w:val="28"/>
              </w:rPr>
              <w:t xml:space="preserve"> – 0</w:t>
            </w:r>
            <w:r w:rsidRPr="00520F3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66400" w:rsidRPr="00520F3B" w:rsidRDefault="00F66400" w:rsidP="00520F3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F3B">
              <w:rPr>
                <w:rFonts w:ascii="Times New Roman" w:hAnsi="Times New Roman" w:cs="Times New Roman"/>
                <w:sz w:val="28"/>
                <w:szCs w:val="28"/>
              </w:rPr>
              <w:t>−</w:t>
            </w:r>
            <w:r w:rsidR="00520F3B">
              <w:rPr>
                <w:rFonts w:ascii="Times New Roman" w:hAnsi="Times New Roman" w:cs="Times New Roman"/>
                <w:sz w:val="28"/>
                <w:szCs w:val="28"/>
              </w:rPr>
              <w:t xml:space="preserve"> массажный кабинет – 0</w:t>
            </w:r>
            <w:r w:rsidRPr="00520F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66400" w:rsidRPr="00520F3B" w:rsidRDefault="00F66400" w:rsidP="00520F3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F3B">
              <w:rPr>
                <w:rFonts w:ascii="Times New Roman" w:hAnsi="Times New Roman" w:cs="Times New Roman"/>
                <w:sz w:val="28"/>
                <w:szCs w:val="28"/>
              </w:rPr>
              <w:t>При создании предметно-развивающей среды воспитатели учитывают возрастные, индиви</w:t>
            </w:r>
            <w:r w:rsidR="00520F3B">
              <w:rPr>
                <w:rFonts w:ascii="Times New Roman" w:hAnsi="Times New Roman" w:cs="Times New Roman"/>
                <w:sz w:val="28"/>
                <w:szCs w:val="28"/>
              </w:rPr>
              <w:t>дуальные особенности детей группы. Оборудованы групповая комната</w:t>
            </w:r>
            <w:r w:rsidRPr="00520F3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20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0F3B">
              <w:rPr>
                <w:rFonts w:ascii="Times New Roman" w:hAnsi="Times New Roman" w:cs="Times New Roman"/>
                <w:sz w:val="28"/>
                <w:szCs w:val="28"/>
              </w:rPr>
              <w:t>включающие игровую, познавательную, обеденную зоны.</w:t>
            </w:r>
          </w:p>
          <w:p w:rsidR="00F66400" w:rsidRPr="00520F3B" w:rsidRDefault="00F66400" w:rsidP="00520F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0F3B">
              <w:rPr>
                <w:rFonts w:ascii="Times New Roman" w:hAnsi="Times New Roman" w:cs="Times New Roman"/>
                <w:sz w:val="28"/>
                <w:szCs w:val="28"/>
              </w:rPr>
              <w:t xml:space="preserve">В 2018 году Детский сад провел </w:t>
            </w:r>
            <w:hyperlink r:id="rId16" w:anchor="/document/16/2658/" w:history="1">
              <w:r w:rsidRPr="00520F3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текущий ремонт</w:t>
              </w:r>
            </w:hyperlink>
            <w:r w:rsidRPr="00520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0F3B">
              <w:rPr>
                <w:rFonts w:ascii="Times New Roman" w:hAnsi="Times New Roman" w:cs="Times New Roman"/>
                <w:sz w:val="28"/>
                <w:szCs w:val="28"/>
              </w:rPr>
              <w:t>группы, 1 спального помещения, коридоров</w:t>
            </w:r>
            <w:r w:rsidRPr="00520F3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20F3B" w:rsidRPr="00520F3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медкабинета</w:t>
            </w:r>
            <w:r w:rsidR="00520F3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20F3B" w:rsidRPr="00520F3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физкультурного зала</w:t>
            </w:r>
            <w:r w:rsidRPr="00520F3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520F3B">
              <w:rPr>
                <w:rFonts w:ascii="Times New Roman" w:hAnsi="Times New Roman" w:cs="Times New Roman"/>
                <w:sz w:val="28"/>
                <w:szCs w:val="28"/>
              </w:rPr>
              <w:t xml:space="preserve">Построили новые малые </w:t>
            </w:r>
            <w:r w:rsidRPr="00520F3B">
              <w:rPr>
                <w:rFonts w:ascii="Times New Roman" w:hAnsi="Times New Roman" w:cs="Times New Roman"/>
                <w:sz w:val="28"/>
                <w:szCs w:val="28"/>
              </w:rPr>
              <w:t>архитектурные формы и игровое оборудование на у</w:t>
            </w:r>
            <w:r w:rsidR="00520F3B">
              <w:rPr>
                <w:rFonts w:ascii="Times New Roman" w:hAnsi="Times New Roman" w:cs="Times New Roman"/>
                <w:sz w:val="28"/>
                <w:szCs w:val="28"/>
              </w:rPr>
              <w:t xml:space="preserve">частке. </w:t>
            </w:r>
            <w:r w:rsidR="00520F3B" w:rsidRPr="00520F3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Провели переоформление кабинета по ПДД, мини-музея «Кубанская хата»</w:t>
            </w:r>
            <w:r w:rsidRPr="00520F3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</w:p>
          <w:p w:rsidR="00F66400" w:rsidRPr="00520F3B" w:rsidRDefault="00F66400" w:rsidP="00520F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0F3B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Материально-техническое состояние Детского с</w:t>
            </w:r>
            <w:r w:rsidR="00520F3B">
              <w:rPr>
                <w:rFonts w:ascii="Times New Roman" w:hAnsi="Times New Roman" w:cs="Times New Roman"/>
                <w:sz w:val="28"/>
                <w:szCs w:val="28"/>
              </w:rPr>
              <w:t xml:space="preserve">ада и территории соответствует </w:t>
            </w:r>
            <w:r w:rsidRPr="00520F3B">
              <w:rPr>
                <w:rFonts w:ascii="Times New Roman" w:hAnsi="Times New Roman" w:cs="Times New Roman"/>
                <w:sz w:val="28"/>
                <w:szCs w:val="28"/>
              </w:rPr>
              <w:t>действующим санитарно-эпидемиологическим требов</w:t>
            </w:r>
            <w:r w:rsidR="00520F3B">
              <w:rPr>
                <w:rFonts w:ascii="Times New Roman" w:hAnsi="Times New Roman" w:cs="Times New Roman"/>
                <w:sz w:val="28"/>
                <w:szCs w:val="28"/>
              </w:rPr>
              <w:t xml:space="preserve">аниям к устройству, содержанию </w:t>
            </w:r>
            <w:r w:rsidRPr="00520F3B">
              <w:rPr>
                <w:rFonts w:ascii="Times New Roman" w:hAnsi="Times New Roman" w:cs="Times New Roman"/>
                <w:sz w:val="28"/>
                <w:szCs w:val="28"/>
              </w:rPr>
              <w:t>и организации режима работы в дошкольных о</w:t>
            </w:r>
            <w:r w:rsidR="00520F3B">
              <w:rPr>
                <w:rFonts w:ascii="Times New Roman" w:hAnsi="Times New Roman" w:cs="Times New Roman"/>
                <w:sz w:val="28"/>
                <w:szCs w:val="28"/>
              </w:rPr>
              <w:t xml:space="preserve">рганизациях, правилам пожарной </w:t>
            </w:r>
            <w:r w:rsidRPr="00520F3B">
              <w:rPr>
                <w:rFonts w:ascii="Times New Roman" w:hAnsi="Times New Roman" w:cs="Times New Roman"/>
                <w:sz w:val="28"/>
                <w:szCs w:val="28"/>
              </w:rPr>
              <w:t>безопасности, требованиям охраны труда.</w:t>
            </w:r>
          </w:p>
          <w:p w:rsidR="00F66400" w:rsidRPr="006E577B" w:rsidRDefault="00F66400" w:rsidP="006E577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577B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анализа показателей деятельности организации</w:t>
            </w:r>
          </w:p>
          <w:p w:rsidR="00F66400" w:rsidRPr="006E577B" w:rsidRDefault="00F66400" w:rsidP="006E577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577B">
              <w:rPr>
                <w:rFonts w:ascii="Times New Roman" w:hAnsi="Times New Roman" w:cs="Times New Roman"/>
                <w:b/>
                <w:sz w:val="28"/>
                <w:szCs w:val="28"/>
              </w:rPr>
              <w:t>Данные приведены по состоянию на 29.12.2018.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98"/>
              <w:gridCol w:w="1824"/>
              <w:gridCol w:w="1351"/>
            </w:tblGrid>
            <w:tr w:rsidR="00F66400" w:rsidRPr="00F66400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Показатели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Единица</w:t>
                  </w: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</w:tr>
            <w:tr w:rsidR="00F66400" w:rsidRPr="00F66400"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DE2D6B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Образовательная деятельность</w:t>
                  </w:r>
                </w:p>
              </w:tc>
            </w:tr>
            <w:tr w:rsidR="00F66400" w:rsidRPr="00F66400" w:rsidTr="006E577B">
              <w:trPr>
                <w:trHeight w:val="827"/>
              </w:trPr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DE2D6B">
                  <w:pPr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Общее количество воспитанников, которые обучаются по программе дошкольного образования</w:t>
                  </w:r>
                </w:p>
                <w:p w:rsidR="00F66400" w:rsidRPr="006E577B" w:rsidRDefault="00F66400" w:rsidP="00DE2D6B">
                  <w:pPr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том числе обучающиеся: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6E577B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</w:tr>
            <w:tr w:rsidR="00F66400" w:rsidRPr="00F66400">
              <w:tc>
                <w:tcPr>
                  <w:tcW w:w="0" w:type="auto"/>
                  <w:tcBorders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DE2D6B">
                  <w:pPr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режиме полного дня (8–12 часов)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6E577B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</w:tr>
            <w:tr w:rsidR="00F66400" w:rsidRPr="00F66400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DE2D6B">
                  <w:pPr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режиме кратковременного пребывания (3–5 часов)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6E577B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F66400" w:rsidRPr="00F66400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DE2D6B">
                  <w:pPr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в семейной дошкольной группе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F66400" w:rsidRPr="00F66400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DE2D6B">
                  <w:pPr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форме семейного образования с психолого-педагогическим сопровождением, которое организует детский сад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F66400" w:rsidRPr="00F66400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DE2D6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Общее количество воспитанников в возрасте до трех лет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6E577B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F66400" w:rsidRPr="00F66400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DE2D6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Общее количество воспитанников в возрасте от трех до восьми лет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6E577B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</w:t>
                  </w:r>
                </w:p>
              </w:tc>
            </w:tr>
            <w:tr w:rsidR="00F66400" w:rsidRPr="00F66400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DE2D6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(удельный вес) детей от общей численности </w:t>
                  </w:r>
                </w:p>
                <w:p w:rsidR="00F66400" w:rsidRPr="006E577B" w:rsidRDefault="00F66400" w:rsidP="00DE2D6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воспитанников, которые получают у</w:t>
                  </w:r>
                  <w:r w:rsid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слуги присмотра и ухода, в том </w:t>
                  </w: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 в группах: 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 </w:t>
                  </w:r>
                </w:p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F66400" w:rsidRPr="00F66400"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DE2D6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8–12-часового пребывания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6E577B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</w:t>
                  </w:r>
                  <w:r w:rsidR="00F66400"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(100%)</w:t>
                  </w:r>
                </w:p>
              </w:tc>
            </w:tr>
            <w:tr w:rsidR="00F66400" w:rsidRPr="00F66400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DE2D6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12–14-часового пребывания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F66400" w:rsidRPr="00F66400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DE2D6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круглосуточного пребывания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F66400" w:rsidRPr="00F66400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DE2D6B">
                  <w:pPr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воспитанников с ОВЗ от общей численности воспитанников, которые получают услуги: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 </w:t>
                  </w:r>
                </w:p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F66400" w:rsidRPr="00F66400"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DE2D6B">
                  <w:pPr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коррекции недостатков физического, психического развития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F66400" w:rsidRPr="00F66400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DE2D6B">
                  <w:pPr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обучению по образовательной программе дошкольного </w:t>
                  </w:r>
                </w:p>
                <w:p w:rsidR="00F66400" w:rsidRPr="006E577B" w:rsidRDefault="00F66400" w:rsidP="00DE2D6B">
                  <w:pPr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образования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F66400" w:rsidRPr="00F66400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DE2D6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присмотру и уходу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F66400" w:rsidRPr="00F66400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DE2D6B">
                  <w:pPr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Средний показатель пропущенных по болезни дней на одного воспитанника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день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35</w:t>
                  </w:r>
                </w:p>
              </w:tc>
            </w:tr>
            <w:tr w:rsidR="00F66400" w:rsidRPr="00F66400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DE2D6B">
                  <w:pPr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Общая численность </w:t>
                  </w:r>
                  <w:proofErr w:type="spellStart"/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педработников</w:t>
                  </w:r>
                  <w:proofErr w:type="spellEnd"/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в том числе количество </w:t>
                  </w:r>
                  <w:proofErr w:type="spellStart"/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педработников</w:t>
                  </w:r>
                  <w:proofErr w:type="spellEnd"/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6E577B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F66400" w:rsidRPr="00F66400"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DE2D6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высшим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6E577B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F66400" w:rsidRPr="00F66400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DE2D6B">
                  <w:pPr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высшим образованием педагогической направленности (профиля)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6E577B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F66400" w:rsidRPr="00F66400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DE2D6B">
                  <w:pPr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средним профессиональным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6E577B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F66400" w:rsidRPr="00F66400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DE2D6B">
                  <w:pPr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средним профессиональ</w:t>
                  </w:r>
                  <w:r w:rsidR="00DE2D6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ным образованием педагогической </w:t>
                  </w: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направленности (профиля)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6E577B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F66400" w:rsidRPr="00F66400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DE2D6B">
                  <w:pPr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(удельный вес численности) педагогических работников, которым по результатам аттеста</w:t>
                  </w:r>
                  <w:r w:rsid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ции присвоена квалификационная </w:t>
                  </w: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категория, в общей численности пе</w:t>
                  </w:r>
                  <w:r w:rsid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дагогических работников, в том </w:t>
                  </w: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числе: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 </w:t>
                  </w:r>
                </w:p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6E577B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 (0</w:t>
                  </w:r>
                  <w:r w:rsidR="00F66400"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F66400" w:rsidRPr="00F66400"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DE2D6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с высшей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6E577B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 (0</w:t>
                  </w:r>
                  <w:r w:rsidR="00F66400"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F66400" w:rsidRPr="00F66400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9912C2" w:rsidP="00DE2D6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r w:rsidR="00F66400"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ервой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6E577B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="00F66400"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="00F66400"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F66400" w:rsidRPr="00F66400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DE2D6B">
                  <w:pPr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(удельный вес численности) педагогических работников в общей численности педагогичес</w:t>
                  </w:r>
                  <w:r w:rsid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ких работников, педагогический </w:t>
                  </w: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стаж работы которых составляет: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 </w:t>
                  </w:r>
                </w:p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F66400" w:rsidRPr="00F66400"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DE2D6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5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6E577B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 (33</w:t>
                  </w:r>
                  <w:r w:rsidR="00F66400"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F66400" w:rsidRPr="00F66400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DE2D6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больше 30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6E577B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 (67</w:t>
                  </w:r>
                  <w:r w:rsidR="00F66400"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F66400" w:rsidRPr="00F66400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DE2D6B">
                  <w:pPr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(удельный вес численности) педагогических работников в общей численности педагогических работников в возрасте: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 </w:t>
                  </w:r>
                </w:p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F66400" w:rsidRPr="00F66400"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DE2D6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30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6E577B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 (0</w:t>
                  </w:r>
                  <w:r w:rsidR="00F66400"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F66400" w:rsidRPr="00F66400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DE2D6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55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6E577B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 (33</w:t>
                  </w:r>
                  <w:r w:rsidR="00F66400"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F66400" w:rsidRPr="00F66400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DE2D6B">
                  <w:pPr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педагогических и административно-хозяйственных работников, кот</w:t>
                  </w:r>
                  <w:r w:rsid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орые за последние 5 лет прошли </w:t>
                  </w: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повышение квалификации или пр</w:t>
                  </w:r>
                  <w:r w:rsid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офессиональную переподготовку, </w:t>
                  </w: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общей численности таких работников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 </w:t>
                  </w:r>
                </w:p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6E577B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 (0</w:t>
                  </w:r>
                  <w:r w:rsidR="00F66400"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F66400" w:rsidRPr="00F66400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DE2D6B">
                  <w:pPr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педагогических и административно-хозяйственных работников, котор</w:t>
                  </w:r>
                  <w:r w:rsid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ые прошли повышение </w:t>
                  </w: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квалификации по применению в </w:t>
                  </w:r>
                  <w:r w:rsid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образовательном процессе ФГОС, </w:t>
                  </w: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общей численности таких работников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 </w:t>
                  </w:r>
                </w:p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DE2D6B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 (33</w:t>
                  </w:r>
                  <w:r w:rsidR="00F66400"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F66400" w:rsidRPr="00F66400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DE2D6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Соотношение «педагогический работник/воспитанник»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DE2D6B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человек/чело</w:t>
                  </w:r>
                  <w:r w:rsidR="00F66400"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век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2D6B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8/1</w:t>
                  </w:r>
                </w:p>
              </w:tc>
            </w:tr>
            <w:tr w:rsidR="00F66400" w:rsidRPr="00F66400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DE2D6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Наличие в детском саду: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да/нет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F66400" w:rsidRPr="00F66400"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DE2D6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музыкального руководителя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DE2D6B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</w:t>
                  </w:r>
                  <w:r w:rsidR="00F66400"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</w:tr>
            <w:tr w:rsidR="00F66400" w:rsidRPr="00F66400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DE2D6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инструктора по физической культуре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DE2D6B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Нет </w:t>
                  </w:r>
                </w:p>
              </w:tc>
            </w:tr>
            <w:tr w:rsidR="00F66400" w:rsidRPr="00F66400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DE2D6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учителя-логопеда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DE2D6B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Нет </w:t>
                  </w:r>
                </w:p>
              </w:tc>
            </w:tr>
            <w:tr w:rsidR="00F66400" w:rsidRPr="00F66400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DE2D6B" w:rsidP="00DE2D6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</w:t>
                  </w:r>
                  <w:r w:rsidR="00F66400"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огопеда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DE2D6B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Нет </w:t>
                  </w:r>
                </w:p>
              </w:tc>
            </w:tr>
            <w:tr w:rsidR="00F66400" w:rsidRPr="00F66400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DE2D6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учителя-дефектолога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DE2D6B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Нет </w:t>
                  </w:r>
                </w:p>
              </w:tc>
            </w:tr>
            <w:tr w:rsidR="00F66400" w:rsidRPr="00F66400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DE2D6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педагога-психолога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DE2D6B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Нет </w:t>
                  </w:r>
                </w:p>
              </w:tc>
            </w:tr>
            <w:tr w:rsidR="00F66400" w:rsidRPr="00F66400"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DE2D6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Инфраструктура</w:t>
                  </w:r>
                </w:p>
              </w:tc>
            </w:tr>
            <w:tr w:rsidR="00F66400" w:rsidRPr="00F66400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DE2D6B">
                  <w:pPr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Общая площадь помещений, в которых осуществляется </w:t>
                  </w:r>
                </w:p>
                <w:p w:rsidR="00F66400" w:rsidRPr="006E577B" w:rsidRDefault="00F66400" w:rsidP="00DE2D6B">
                  <w:pPr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образовательная деятельность, в расчете на одного воспитанника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кв. м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2D6B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8</w:t>
                  </w:r>
                </w:p>
              </w:tc>
            </w:tr>
            <w:tr w:rsidR="00F66400" w:rsidRPr="00F66400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DE2D6B">
                  <w:pPr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Площадь помещений для дополнительных видов деятельности воспитанников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кв. м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2D6B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975</w:t>
                  </w:r>
                </w:p>
              </w:tc>
            </w:tr>
            <w:tr w:rsidR="00F66400" w:rsidRPr="00F66400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DE2D6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Наличие в детском саду: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да/нет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F66400" w:rsidRPr="00F66400"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DE2D6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физкультурного зала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DE2D6B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Нет </w:t>
                  </w:r>
                </w:p>
              </w:tc>
            </w:tr>
            <w:tr w:rsidR="00F66400" w:rsidRPr="00F66400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DE2D6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музыкального зала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DE2D6B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Нет </w:t>
                  </w:r>
                </w:p>
              </w:tc>
            </w:tr>
            <w:tr w:rsidR="00F66400" w:rsidRPr="00F66400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F66400" w:rsidP="00DE2D6B">
                  <w:pPr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прогулочных площадок, которые оснащены так, чтоб</w:t>
                  </w:r>
                  <w:r w:rsidR="00DE2D6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ы обеспечить </w:t>
                  </w: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потребность воспитанников в ф</w:t>
                  </w:r>
                  <w:r w:rsidR="00DE2D6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изической активности и игровой </w:t>
                  </w: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деятельности на улице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66400" w:rsidRPr="006E577B" w:rsidRDefault="00F66400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66400" w:rsidRPr="006E577B" w:rsidRDefault="009912C2" w:rsidP="006E577B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</w:t>
                  </w:r>
                  <w:r w:rsidR="00F66400" w:rsidRPr="006E57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</w:tr>
            <w:tr w:rsidR="00F66400" w:rsidRPr="00F66400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6400" w:rsidRPr="00F66400" w:rsidRDefault="00F66400" w:rsidP="00F6640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6400" w:rsidRPr="00F66400" w:rsidRDefault="00F66400" w:rsidP="00F6640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6400" w:rsidRPr="00F66400" w:rsidRDefault="00F66400" w:rsidP="00F6640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F66400" w:rsidRPr="00DE2D6B" w:rsidRDefault="00C61F51" w:rsidP="00DE2D6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ВЫВОД. </w:t>
            </w:r>
            <w:r w:rsidR="00F66400" w:rsidRPr="00DE2D6B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r w:rsidR="00DE2D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6400" w:rsidRPr="00DE2D6B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показателей указывает на то, что Детский сад имеет достаточную инфраструктуру, которая соответствует требованиям </w:t>
            </w:r>
            <w:hyperlink r:id="rId17" w:anchor="/document/99/499023522/" w:history="1">
              <w:r w:rsidR="00F66400" w:rsidRPr="00DE2D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СанПиН 2.4.1.3049-13</w:t>
              </w:r>
            </w:hyperlink>
            <w:r w:rsidR="00F66400" w:rsidRPr="00DE2D6B">
              <w:rPr>
                <w:rFonts w:ascii="Times New Roman" w:hAnsi="Times New Roman" w:cs="Times New Roman"/>
                <w:sz w:val="28"/>
                <w:szCs w:val="28"/>
              </w:rPr>
              <w:t xml:space="preserve"> «Санитарно-эпидемиологические требования к устройству, содержанию и организации режима работы дошкольных образовате</w:t>
            </w:r>
            <w:r w:rsidR="00DE2D6B">
              <w:rPr>
                <w:rFonts w:ascii="Times New Roman" w:hAnsi="Times New Roman" w:cs="Times New Roman"/>
                <w:sz w:val="28"/>
                <w:szCs w:val="28"/>
              </w:rPr>
              <w:t xml:space="preserve">льных организаций» и позволяет </w:t>
            </w:r>
            <w:r w:rsidR="00F66400" w:rsidRPr="00DE2D6B">
              <w:rPr>
                <w:rFonts w:ascii="Times New Roman" w:hAnsi="Times New Roman" w:cs="Times New Roman"/>
                <w:sz w:val="28"/>
                <w:szCs w:val="28"/>
              </w:rPr>
              <w:t>реализовывать образовательные программы в полно</w:t>
            </w:r>
            <w:r w:rsidR="00DE2D6B">
              <w:rPr>
                <w:rFonts w:ascii="Times New Roman" w:hAnsi="Times New Roman" w:cs="Times New Roman"/>
                <w:sz w:val="28"/>
                <w:szCs w:val="28"/>
              </w:rPr>
              <w:t xml:space="preserve">м объеме в соответствии с ФГОС </w:t>
            </w:r>
            <w:r w:rsidR="00F66400" w:rsidRPr="00DE2D6B">
              <w:rPr>
                <w:rFonts w:ascii="Times New Roman" w:hAnsi="Times New Roman" w:cs="Times New Roman"/>
                <w:sz w:val="28"/>
                <w:szCs w:val="28"/>
              </w:rPr>
              <w:t>ДО.</w:t>
            </w:r>
          </w:p>
          <w:p w:rsidR="00F66400" w:rsidRDefault="00F66400" w:rsidP="00DE2D6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D6B">
              <w:rPr>
                <w:rFonts w:ascii="Times New Roman" w:hAnsi="Times New Roman" w:cs="Times New Roman"/>
                <w:sz w:val="28"/>
                <w:szCs w:val="28"/>
              </w:rPr>
              <w:t>Детский сад укомплектован достаточным кол</w:t>
            </w:r>
            <w:r w:rsidR="00DE2D6B">
              <w:rPr>
                <w:rFonts w:ascii="Times New Roman" w:hAnsi="Times New Roman" w:cs="Times New Roman"/>
                <w:sz w:val="28"/>
                <w:szCs w:val="28"/>
              </w:rPr>
              <w:t xml:space="preserve">ичеством педагогических и иных </w:t>
            </w:r>
            <w:r w:rsidRPr="00DE2D6B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работников, которые имеют </w:t>
            </w:r>
            <w:r w:rsidRPr="00C61F5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высокую</w:t>
            </w:r>
            <w:r w:rsidRPr="00DE2D6B"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квалификацию </w:t>
            </w:r>
            <w:r w:rsidR="00DE2D6B">
              <w:rPr>
                <w:rFonts w:ascii="Times New Roman" w:hAnsi="Times New Roman" w:cs="Times New Roman"/>
                <w:sz w:val="28"/>
                <w:szCs w:val="28"/>
              </w:rPr>
              <w:t xml:space="preserve">и регулярно проходят повышение </w:t>
            </w:r>
            <w:r w:rsidRPr="00DE2D6B">
              <w:rPr>
                <w:rFonts w:ascii="Times New Roman" w:hAnsi="Times New Roman" w:cs="Times New Roman"/>
                <w:sz w:val="28"/>
                <w:szCs w:val="28"/>
              </w:rPr>
              <w:t>квалификации, что обеспечивает результативность образовательной деятельности.</w:t>
            </w:r>
          </w:p>
          <w:p w:rsidR="00C61F51" w:rsidRDefault="00C61F51" w:rsidP="00DE2D6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F51" w:rsidRDefault="00C61F51" w:rsidP="00DE2D6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F51" w:rsidRPr="00DE2D6B" w:rsidRDefault="00C61F51" w:rsidP="00DE2D6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D6B" w:rsidRPr="00DE2D6B" w:rsidTr="00236F0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77B" w:rsidRPr="00DE2D6B" w:rsidRDefault="00DE2D6B" w:rsidP="00DE2D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jc w:val="both"/>
              <w:rPr>
                <w:rFonts w:ascii="Courier New" w:eastAsia="Times New Roman" w:hAnsi="Courier New" w:cs="Courier New"/>
                <w:color w:val="FF0000"/>
                <w:sz w:val="20"/>
                <w:szCs w:val="20"/>
                <w:u w:val="single"/>
                <w:lang w:eastAsia="ru-RU"/>
              </w:rPr>
            </w:pPr>
            <w:r w:rsidRPr="00DE2D6B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eastAsia="ru-RU"/>
              </w:rPr>
              <w:lastRenderedPageBreak/>
              <w:t xml:space="preserve">                            </w:t>
            </w:r>
            <w:r w:rsidRPr="00DE2D6B">
              <w:rPr>
                <w:rFonts w:ascii="Courier New" w:eastAsia="Times New Roman" w:hAnsi="Courier New" w:cs="Courier New"/>
                <w:color w:val="FF0000"/>
                <w:sz w:val="20"/>
                <w:szCs w:val="20"/>
                <w:u w:val="single"/>
                <w:lang w:eastAsia="ru-RU"/>
              </w:rPr>
              <w:t>Рекомендации (их печатать не надо)</w:t>
            </w:r>
          </w:p>
        </w:tc>
      </w:tr>
    </w:tbl>
    <w:p w:rsidR="00F66400" w:rsidRPr="00DE2D6B" w:rsidRDefault="005E678E" w:rsidP="00DE2D6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hyperlink r:id="rId18" w:anchor="/document/16/2335/OBR6/" w:history="1">
        <w:r w:rsidR="00F66400" w:rsidRPr="00DE2D6B">
          <w:rPr>
            <w:rFonts w:ascii="Times New Roman" w:eastAsia="Times New Roman" w:hAnsi="Times New Roman" w:cs="Times New Roman"/>
            <w:color w:val="FF0000"/>
            <w:sz w:val="24"/>
            <w:szCs w:val="24"/>
            <w:lang w:eastAsia="ru-RU"/>
          </w:rPr>
          <w:t>Согласуйте отчет</w:t>
        </w:r>
      </w:hyperlink>
      <w:r w:rsidR="00F66400" w:rsidRPr="00DE2D6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с коллегиальными органами управления</w:t>
      </w:r>
    </w:p>
    <w:p w:rsidR="00F66400" w:rsidRPr="00DE2D6B" w:rsidRDefault="00F66400" w:rsidP="00DE2D6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E2D6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Утвердите отчет </w:t>
      </w:r>
      <w:hyperlink r:id="rId19" w:anchor="/document/16/39806/tit7/" w:history="1">
        <w:r w:rsidRPr="00DE2D6B">
          <w:rPr>
            <w:rFonts w:ascii="Times New Roman" w:eastAsia="Times New Roman" w:hAnsi="Times New Roman" w:cs="Times New Roman"/>
            <w:color w:val="FF0000"/>
            <w:sz w:val="24"/>
            <w:szCs w:val="24"/>
            <w:lang w:eastAsia="ru-RU"/>
          </w:rPr>
          <w:t>одним из двух способов</w:t>
        </w:r>
      </w:hyperlink>
      <w:r w:rsidRPr="00DE2D6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– подпишите лично или издайте приказ об утверждении</w:t>
      </w:r>
    </w:p>
    <w:p w:rsidR="00F66400" w:rsidRPr="00DE2D6B" w:rsidRDefault="00F66400" w:rsidP="00DE2D6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E2D6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Форма документа не утверждена. Учитывайте региональные и муниципальные правовые акты</w:t>
      </w:r>
    </w:p>
    <w:p w:rsidR="00F66400" w:rsidRPr="00DE2D6B" w:rsidRDefault="00F66400" w:rsidP="00DE2D6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E2D6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Дополните сведения, если есть объединения – методические или структурно-управленческие. Например, если есть рабочие группы по каким-то направлениям, комитеты, комиссии</w:t>
      </w:r>
    </w:p>
    <w:p w:rsidR="00F66400" w:rsidRPr="00DE2D6B" w:rsidRDefault="00F66400" w:rsidP="00DE2D6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E2D6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 этом разделе используйте результаты </w:t>
      </w:r>
      <w:hyperlink r:id="rId20" w:anchor="/document/16/3184/" w:history="1">
        <w:r w:rsidRPr="00DE2D6B">
          <w:rPr>
            <w:rFonts w:ascii="Times New Roman" w:eastAsia="Times New Roman" w:hAnsi="Times New Roman" w:cs="Times New Roman"/>
            <w:color w:val="FF0000"/>
            <w:sz w:val="24"/>
            <w:szCs w:val="24"/>
            <w:lang w:eastAsia="ru-RU"/>
          </w:rPr>
          <w:t>ВСОКО</w:t>
        </w:r>
      </w:hyperlink>
      <w:r w:rsidRPr="00DE2D6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 чтобы облегчить составление отчета</w:t>
      </w:r>
    </w:p>
    <w:p w:rsidR="00F66400" w:rsidRPr="00DE2D6B" w:rsidRDefault="00F66400" w:rsidP="00DE2D6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E2D6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Укажите формы работы с воспитанниками, какие из них пользуются наибольшей популярностью, как выстраиваете стратегию воспитательных мероприятий</w:t>
      </w:r>
    </w:p>
    <w:p w:rsidR="00F66400" w:rsidRPr="00DE2D6B" w:rsidRDefault="00F66400" w:rsidP="00DE2D6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E2D6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 этом разделе проанализируйте часть таблицы с показателями деятельности и добавьте информацию, которая там не отражается. Например, есть ли учителя, которые получили </w:t>
      </w:r>
      <w:hyperlink r:id="rId21" w:anchor="/document/16/4090/" w:history="1">
        <w:r w:rsidRPr="00DE2D6B">
          <w:rPr>
            <w:rFonts w:ascii="Times New Roman" w:eastAsia="Times New Roman" w:hAnsi="Times New Roman" w:cs="Times New Roman"/>
            <w:color w:val="FF0000"/>
            <w:sz w:val="24"/>
            <w:szCs w:val="24"/>
            <w:lang w:eastAsia="ru-RU"/>
          </w:rPr>
          <w:t>премию</w:t>
        </w:r>
      </w:hyperlink>
      <w:r w:rsidRPr="00DE2D6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или активно участвуют в проектах</w:t>
      </w:r>
    </w:p>
    <w:p w:rsidR="00F66400" w:rsidRPr="00DE2D6B" w:rsidRDefault="00F66400" w:rsidP="00DE2D6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E2D6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Опишите материальное оснащение детского сада, которое нужно, чтобы обеспечить обучение и воспитание детей.</w:t>
      </w:r>
      <w:r w:rsidRPr="00DE2D6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DE2D6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 xml:space="preserve">Проанализируйте, чего из оснащения не хватает, чтобы сделать детский сад более </w:t>
      </w:r>
      <w:proofErr w:type="spellStart"/>
      <w:r w:rsidRPr="00DE2D6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конкурентноспособным</w:t>
      </w:r>
      <w:proofErr w:type="spellEnd"/>
    </w:p>
    <w:p w:rsidR="00F66400" w:rsidRPr="00DE2D6B" w:rsidRDefault="00F66400" w:rsidP="00DE2D6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E2D6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Проанализируйте показатели из таблицы и сделайте общий вывод об итогах </w:t>
      </w:r>
      <w:proofErr w:type="spellStart"/>
      <w:r w:rsidRPr="00DE2D6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самообследования</w:t>
      </w:r>
      <w:proofErr w:type="spellEnd"/>
    </w:p>
    <w:p w:rsidR="00860CD8" w:rsidRPr="00DE2D6B" w:rsidRDefault="00860CD8" w:rsidP="00DE2D6B">
      <w:pPr>
        <w:jc w:val="both"/>
        <w:rPr>
          <w:color w:val="FF0000"/>
        </w:rPr>
      </w:pPr>
    </w:p>
    <w:sectPr w:rsidR="00860CD8" w:rsidRPr="00DE2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1F"/>
    <w:rsid w:val="00060090"/>
    <w:rsid w:val="00066953"/>
    <w:rsid w:val="0019461F"/>
    <w:rsid w:val="00236F09"/>
    <w:rsid w:val="0029325A"/>
    <w:rsid w:val="003F732A"/>
    <w:rsid w:val="004E5D0B"/>
    <w:rsid w:val="00520F3B"/>
    <w:rsid w:val="00566D47"/>
    <w:rsid w:val="005E678E"/>
    <w:rsid w:val="00630239"/>
    <w:rsid w:val="006E577B"/>
    <w:rsid w:val="00733CBA"/>
    <w:rsid w:val="007C391F"/>
    <w:rsid w:val="00860CD8"/>
    <w:rsid w:val="00915A2B"/>
    <w:rsid w:val="009912C2"/>
    <w:rsid w:val="00C61F51"/>
    <w:rsid w:val="00CA51B6"/>
    <w:rsid w:val="00CB1DDF"/>
    <w:rsid w:val="00CE0641"/>
    <w:rsid w:val="00D35668"/>
    <w:rsid w:val="00DA7E1F"/>
    <w:rsid w:val="00DE2D6B"/>
    <w:rsid w:val="00E31633"/>
    <w:rsid w:val="00EA10E4"/>
    <w:rsid w:val="00F639E9"/>
    <w:rsid w:val="00F647BA"/>
    <w:rsid w:val="00F6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5D0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31633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F7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73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5D0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31633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F7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73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3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267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6549180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8522568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8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9008686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4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98416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3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1196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5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5491419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5945847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0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7528451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9187052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13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.1obraz.ru/" TargetMode="External"/><Relationship Id="rId13" Type="http://schemas.openxmlformats.org/officeDocument/2006/relationships/image" Target="media/image2.jpeg"/><Relationship Id="rId18" Type="http://schemas.openxmlformats.org/officeDocument/2006/relationships/hyperlink" Target="https://mini.1obraz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ini.1obraz.ru/" TargetMode="External"/><Relationship Id="rId7" Type="http://schemas.openxmlformats.org/officeDocument/2006/relationships/hyperlink" Target="https://mini.1obraz.ru/" TargetMode="External"/><Relationship Id="rId12" Type="http://schemas.openxmlformats.org/officeDocument/2006/relationships/hyperlink" Target="https://mini.1obraz.ru/" TargetMode="External"/><Relationship Id="rId17" Type="http://schemas.openxmlformats.org/officeDocument/2006/relationships/hyperlink" Target="https://mini.1obraz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ini.1obraz.ru/" TargetMode="External"/><Relationship Id="rId20" Type="http://schemas.openxmlformats.org/officeDocument/2006/relationships/hyperlink" Target="https://mini.1obraz.ru/" TargetMode="Externa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hyperlink" Target="https://mini.1obraz.ru/" TargetMode="External"/><Relationship Id="rId5" Type="http://schemas.openxmlformats.org/officeDocument/2006/relationships/image" Target="media/image1.emf"/><Relationship Id="rId15" Type="http://schemas.openxmlformats.org/officeDocument/2006/relationships/hyperlink" Target="https://mini.1obraz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ini.1obraz.ru/" TargetMode="External"/><Relationship Id="rId19" Type="http://schemas.openxmlformats.org/officeDocument/2006/relationships/hyperlink" Target="https://mini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ni.1obraz.ru/" TargetMode="External"/><Relationship Id="rId14" Type="http://schemas.openxmlformats.org/officeDocument/2006/relationships/image" Target="media/image3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14</Pages>
  <Words>3043</Words>
  <Characters>17350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Людмила</cp:lastModifiedBy>
  <cp:revision>7</cp:revision>
  <dcterms:created xsi:type="dcterms:W3CDTF">2019-04-11T11:47:00Z</dcterms:created>
  <dcterms:modified xsi:type="dcterms:W3CDTF">2019-05-27T10:28:00Z</dcterms:modified>
</cp:coreProperties>
</file>