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Ведущая 1: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Стоит в поле теремок – теремок.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Он не низок, не высок, не высок.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Кто-кто в теремочке живет?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невысоком живет?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А живут в нём детки,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Детки, как конфетки: 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На вид замечательные,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По делам старательные.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Любят потрудиться,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А потом повеселиться.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Рядом взрослые всегда,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Что бы в дом не шла беда.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Ведущая 1: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 xml:space="preserve">Идёт по полю </w:t>
      </w:r>
      <w:r w:rsidR="00804986">
        <w:rPr>
          <w:b/>
          <w:bCs/>
        </w:rPr>
        <w:t xml:space="preserve">Зайчик </w:t>
      </w:r>
      <w:r w:rsidRPr="00A531BA">
        <w:rPr>
          <w:b/>
          <w:bCs/>
        </w:rPr>
        <w:t>младший воспитатель – за детьми наблюдатель.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Младший воспитатель:  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теремочке живет? 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невысоком живет?</w:t>
      </w:r>
    </w:p>
    <w:p w:rsidR="00A531BA" w:rsidRPr="00A531BA" w:rsidRDefault="00A531BA" w:rsidP="00A531BA">
      <w:pPr>
        <w:rPr>
          <w:b/>
          <w:bCs/>
        </w:rPr>
      </w:pPr>
      <w:proofErr w:type="gramStart"/>
      <w:r w:rsidRPr="00A531BA">
        <w:rPr>
          <w:b/>
          <w:bCs/>
        </w:rPr>
        <w:t>Дети:  Мы</w:t>
      </w:r>
      <w:proofErr w:type="gramEnd"/>
      <w:r w:rsidRPr="00A531BA">
        <w:rPr>
          <w:b/>
          <w:bCs/>
        </w:rPr>
        <w:t xml:space="preserve"> детки - конфетки, а ты кто?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Младший воспитатель:  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 xml:space="preserve">А я </w:t>
      </w:r>
      <w:r w:rsidR="00804986">
        <w:rPr>
          <w:b/>
          <w:bCs/>
        </w:rPr>
        <w:t xml:space="preserve">зайчик </w:t>
      </w:r>
      <w:r w:rsidRPr="00A531BA">
        <w:rPr>
          <w:b/>
          <w:bCs/>
        </w:rPr>
        <w:t>младший воспитатель – за детьми наблюдатель!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Деток я умываю, на прогулку одеваю,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На стол тарелки подаю, за одеждою слежу.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Ведущая 1: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Иди к нам жить.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С младшим воспитателем - то вопрос решен. 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Дело стало с поваром.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Как же деток нам кормить?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Кашу кто будет варить?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lastRenderedPageBreak/>
        <w:t xml:space="preserve">Идет по полю </w:t>
      </w:r>
      <w:r w:rsidR="00804986">
        <w:rPr>
          <w:b/>
          <w:bCs/>
        </w:rPr>
        <w:t xml:space="preserve">Лисица </w:t>
      </w:r>
      <w:r w:rsidRPr="00A531BA">
        <w:rPr>
          <w:b/>
          <w:bCs/>
        </w:rPr>
        <w:t>повар.   Подошла к теремочку, спросила:</w:t>
      </w:r>
    </w:p>
    <w:p w:rsidR="00A531BA" w:rsidRPr="00A531BA" w:rsidRDefault="00804986" w:rsidP="00A531BA">
      <w:pPr>
        <w:rPr>
          <w:b/>
          <w:bCs/>
        </w:rPr>
      </w:pPr>
      <w:r>
        <w:rPr>
          <w:b/>
          <w:bCs/>
        </w:rPr>
        <w:t xml:space="preserve">Лисица </w:t>
      </w:r>
      <w:r w:rsidR="00A531BA" w:rsidRPr="00A531BA">
        <w:rPr>
          <w:b/>
          <w:bCs/>
        </w:rPr>
        <w:t>Повар: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теремочке живет?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невысоком живет?</w:t>
      </w:r>
    </w:p>
    <w:p w:rsidR="00A531BA" w:rsidRPr="00A531BA" w:rsidRDefault="00A531BA" w:rsidP="00A531BA">
      <w:pPr>
        <w:rPr>
          <w:b/>
          <w:bCs/>
        </w:rPr>
      </w:pPr>
      <w:proofErr w:type="gramStart"/>
      <w:r w:rsidRPr="00A531BA">
        <w:rPr>
          <w:b/>
          <w:bCs/>
        </w:rPr>
        <w:t xml:space="preserve">Ответы:   </w:t>
      </w:r>
      <w:proofErr w:type="gramEnd"/>
      <w:r w:rsidRPr="00A531BA">
        <w:rPr>
          <w:b/>
          <w:bCs/>
        </w:rPr>
        <w:t>Мы детки – конфетки. Я – младший воспитатель – за детьми наблюдатель. А ты кто?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Повар: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А я</w:t>
      </w:r>
      <w:r w:rsidR="00804986">
        <w:rPr>
          <w:b/>
          <w:bCs/>
        </w:rPr>
        <w:t xml:space="preserve"> </w:t>
      </w:r>
      <w:proofErr w:type="gramStart"/>
      <w:r w:rsidR="00804986">
        <w:rPr>
          <w:b/>
          <w:bCs/>
        </w:rPr>
        <w:t xml:space="preserve">Лисица </w:t>
      </w:r>
      <w:r w:rsidRPr="00A531BA">
        <w:rPr>
          <w:b/>
          <w:bCs/>
        </w:rPr>
        <w:t xml:space="preserve"> повар</w:t>
      </w:r>
      <w:proofErr w:type="gramEnd"/>
      <w:r w:rsidRPr="00A531BA">
        <w:rPr>
          <w:b/>
          <w:bCs/>
        </w:rPr>
        <w:t xml:space="preserve"> – кулинар. Кухни я великий дар!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Щи, борщи, салаты, каши я варю для вас, ребята.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Из ничего конфетку быстро смастерю.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Деток всех любимых вкусно накормлю.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Ведущая 1: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Нам такой человек очень нужен!  Ступай и ты к нам жить.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Из чего же теперь будет повар варить?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Необходим специалист, который все сможет достать.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Идёт по полю завхоз.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Завхоз: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теремочке живет?   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невысоком живет?</w:t>
      </w:r>
    </w:p>
    <w:p w:rsidR="00A531BA" w:rsidRPr="00A531BA" w:rsidRDefault="00A531BA" w:rsidP="00A531BA">
      <w:pPr>
        <w:rPr>
          <w:b/>
          <w:bCs/>
        </w:rPr>
      </w:pPr>
      <w:proofErr w:type="gramStart"/>
      <w:r w:rsidRPr="00A531BA">
        <w:rPr>
          <w:b/>
          <w:bCs/>
        </w:rPr>
        <w:t xml:space="preserve">Ответы:   </w:t>
      </w:r>
      <w:proofErr w:type="gramEnd"/>
      <w:r w:rsidRPr="00A531BA">
        <w:rPr>
          <w:b/>
          <w:bCs/>
        </w:rPr>
        <w:t>Мы детки – конфетки. Я – младший воспитатель – за детьми наблюдатель. А я - повар кулинар.</w:t>
      </w:r>
    </w:p>
    <w:p w:rsidR="00A531BA" w:rsidRPr="00A531BA" w:rsidRDefault="00A531BA" w:rsidP="00A531BA">
      <w:pPr>
        <w:rPr>
          <w:b/>
          <w:bCs/>
        </w:rPr>
      </w:pPr>
      <w:proofErr w:type="gramStart"/>
      <w:r w:rsidRPr="00A531BA">
        <w:rPr>
          <w:b/>
          <w:bCs/>
        </w:rPr>
        <w:t xml:space="preserve">Хором:   </w:t>
      </w:r>
      <w:proofErr w:type="gramEnd"/>
      <w:r w:rsidRPr="00A531BA">
        <w:rPr>
          <w:b/>
          <w:bCs/>
        </w:rPr>
        <w:t> А ты кто?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Завхоз: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 xml:space="preserve">А я </w:t>
      </w:r>
      <w:r w:rsidR="00804986">
        <w:rPr>
          <w:b/>
          <w:bCs/>
        </w:rPr>
        <w:t xml:space="preserve">Медведь </w:t>
      </w:r>
      <w:r w:rsidRPr="00A531BA">
        <w:rPr>
          <w:b/>
          <w:bCs/>
        </w:rPr>
        <w:t>завхоз, решу любой вопрос.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У меня все схвачено, по счетам заплачено.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Ведущая 1: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Такой нам нужен человек, с ним не расстанемся вовек.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Только деткам нужен вдруг лучший их наставник, друг.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Идут по полю воспитатели.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Воспитатели: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lastRenderedPageBreak/>
        <w:t>Кто – кто в теремочке живет?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Кто – кто в невысоком живет?</w:t>
      </w:r>
    </w:p>
    <w:p w:rsidR="00A531BA" w:rsidRPr="00A531BA" w:rsidRDefault="00A531BA" w:rsidP="00A531BA">
      <w:pPr>
        <w:rPr>
          <w:b/>
          <w:bCs/>
        </w:rPr>
      </w:pPr>
      <w:proofErr w:type="gramStart"/>
      <w:r w:rsidRPr="00A531BA">
        <w:rPr>
          <w:b/>
          <w:bCs/>
        </w:rPr>
        <w:t xml:space="preserve">Ответы:   </w:t>
      </w:r>
      <w:proofErr w:type="gramEnd"/>
      <w:r w:rsidRPr="00A531BA">
        <w:rPr>
          <w:b/>
          <w:bCs/>
        </w:rPr>
        <w:t>Мы детки – конфетки. Я – младший воспитатель – за детьми наблюдатель. Я - повар кулинар. Я завхоз – решу любой вопрос.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Вместе: </w:t>
      </w:r>
      <w:proofErr w:type="gramStart"/>
      <w:r w:rsidRPr="00A531BA">
        <w:rPr>
          <w:b/>
          <w:bCs/>
        </w:rPr>
        <w:t>А</w:t>
      </w:r>
      <w:proofErr w:type="gramEnd"/>
      <w:r w:rsidRPr="00A531BA">
        <w:rPr>
          <w:b/>
          <w:bCs/>
        </w:rPr>
        <w:t xml:space="preserve"> вы кто?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Воспитатель 1:  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Мы педагоги - быстрые ноги.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Все с детьми мы успеваем: лепим, пишем и играем.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Воспитатель 2: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Я воспитатель, за детьми наблюдатель.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Их я утром приму и зарядку проведу.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Поиграю в салочки, попрыгаю на скакалочке.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Деток всех я соберу, и занятья проведу.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Их досуг организую, очень всех детей люблю я.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Ведущая 1: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 xml:space="preserve">Без таких специалистов в детсаду </w:t>
      </w:r>
      <w:proofErr w:type="gramStart"/>
      <w:r w:rsidRPr="00A531BA">
        <w:rPr>
          <w:b/>
          <w:bCs/>
        </w:rPr>
        <w:t>никак  не</w:t>
      </w:r>
      <w:proofErr w:type="gramEnd"/>
      <w:r w:rsidRPr="00A531BA">
        <w:rPr>
          <w:b/>
          <w:bCs/>
        </w:rPr>
        <w:t xml:space="preserve"> обойтись.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Приходите к нам работать, закипит тогда уж жизнь.</w:t>
      </w:r>
    </w:p>
    <w:p w:rsidR="00A531BA" w:rsidRPr="00A531BA" w:rsidRDefault="00A531BA" w:rsidP="00A531BA">
      <w:pPr>
        <w:rPr>
          <w:b/>
          <w:bCs/>
        </w:rPr>
      </w:pPr>
      <w:r w:rsidRPr="00A531BA">
        <w:rPr>
          <w:b/>
          <w:bCs/>
        </w:rPr>
        <w:t>Теремок укомплектован. Будем дружно все в нем жить!</w:t>
      </w:r>
    </w:p>
    <w:p w:rsidR="00C53428" w:rsidRDefault="00C53428">
      <w:bookmarkStart w:id="0" w:name="_GoBack"/>
      <w:bookmarkEnd w:id="0"/>
    </w:p>
    <w:sectPr w:rsidR="00C5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A7"/>
    <w:rsid w:val="003C5EA7"/>
    <w:rsid w:val="00804986"/>
    <w:rsid w:val="00A531BA"/>
    <w:rsid w:val="00C5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9AF7-91DF-446D-B2B5-73E6E20A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Lenovo100</dc:creator>
  <cp:keywords/>
  <dc:description/>
  <cp:lastModifiedBy>Enter</cp:lastModifiedBy>
  <cp:revision>5</cp:revision>
  <dcterms:created xsi:type="dcterms:W3CDTF">2017-09-01T19:22:00Z</dcterms:created>
  <dcterms:modified xsi:type="dcterms:W3CDTF">2017-09-08T09:23:00Z</dcterms:modified>
</cp:coreProperties>
</file>