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BE" w:rsidRDefault="003E26BE" w:rsidP="006E413A">
      <w:pPr>
        <w:pStyle w:val="2"/>
        <w:shd w:val="clear" w:color="auto" w:fill="F7F7F7"/>
        <w:spacing w:before="75" w:after="150" w:line="555" w:lineRule="atLeast"/>
        <w:ind w:right="300"/>
        <w:rPr>
          <w:rFonts w:ascii="Arial" w:eastAsia="Times New Roman" w:hAnsi="Arial" w:cs="Arial"/>
          <w:b/>
          <w:bCs/>
          <w:color w:val="000000"/>
          <w:sz w:val="47"/>
          <w:szCs w:val="47"/>
        </w:rPr>
      </w:pPr>
      <w:r>
        <w:rPr>
          <w:rFonts w:ascii="Arial" w:eastAsia="Times New Roman" w:hAnsi="Arial" w:cs="Arial"/>
          <w:b/>
          <w:bCs/>
          <w:color w:val="000000"/>
          <w:sz w:val="47"/>
          <w:szCs w:val="47"/>
        </w:rPr>
        <w:t>--</w:t>
      </w:r>
    </w:p>
    <w:p w:rsidR="006E413A" w:rsidRDefault="006E413A" w:rsidP="006E413A">
      <w:pPr>
        <w:pStyle w:val="2"/>
        <w:shd w:val="clear" w:color="auto" w:fill="F7F7F7"/>
        <w:spacing w:before="75" w:after="150" w:line="555" w:lineRule="atLeast"/>
        <w:ind w:right="300"/>
        <w:rPr>
          <w:rFonts w:ascii="Arial" w:eastAsia="Times New Roman" w:hAnsi="Arial" w:cs="Arial"/>
          <w:color w:val="000000"/>
          <w:sz w:val="47"/>
          <w:szCs w:val="47"/>
        </w:rPr>
      </w:pPr>
      <w:r>
        <w:rPr>
          <w:rFonts w:ascii="Arial" w:eastAsia="Times New Roman" w:hAnsi="Arial" w:cs="Arial"/>
          <w:b/>
          <w:bCs/>
          <w:color w:val="000000"/>
          <w:sz w:val="47"/>
          <w:szCs w:val="47"/>
        </w:rPr>
        <w:t>Щелкунчик - новогодний праздник для детей подготовительной группы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Действующие лица: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Снегурочка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Дед Мороз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Королева </w:t>
      </w:r>
      <w:proofErr w:type="spellStart"/>
      <w:r>
        <w:rPr>
          <w:rFonts w:ascii="Arial" w:hAnsi="Arial" w:cs="Arial"/>
          <w:color w:val="000000"/>
        </w:rPr>
        <w:t>Мышильда</w:t>
      </w:r>
      <w:proofErr w:type="spell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Мари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Восточная принцесса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Щелкунчик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Петрушка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Фея Драже.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Зал празднично украшен. На центральной сцене декорации зала. В центре украшенная елка, двое встречают гостей у входа в зал. В углу зала расписные ворота. Звучит торжественная оратория, после вступления дети заходят в зал.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1-й ребенок.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Открывает Новый год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Сказочные двери,                                   </w:t>
      </w:r>
      <w:proofErr w:type="spellStart"/>
      <w:r>
        <w:rPr>
          <w:rFonts w:ascii="Arial" w:hAnsi="Arial" w:cs="Arial"/>
          <w:color w:val="000000"/>
        </w:rPr>
        <w:t>Мазавин</w:t>
      </w:r>
      <w:proofErr w:type="spellEnd"/>
      <w:r>
        <w:rPr>
          <w:rFonts w:ascii="Arial" w:hAnsi="Arial" w:cs="Arial"/>
          <w:color w:val="000000"/>
        </w:rPr>
        <w:t xml:space="preserve"> Родион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заходит в этот зал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Тот, кто в сказку верит.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Пусть заходит в этот дом                        Стрельникова Соня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Тот, кто дружит с песней.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Начинаем зимний праздник,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его чудесней!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2-й ребенок.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Красивый зал блестит сегодня,                   Булатов  Макар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Сверкает множеством огней.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хоровод наш новогодний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Зовет приветливо детей.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3-й ребенок.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Новый год случается сказочное что-то,      Купин Глеб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Тихо постучался в наши двери кто-то.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Тихо, тихо рядом сядем,                            </w:t>
      </w:r>
      <w:proofErr w:type="spellStart"/>
      <w:r>
        <w:rPr>
          <w:rFonts w:ascii="Arial" w:hAnsi="Arial" w:cs="Arial"/>
          <w:color w:val="000000"/>
        </w:rPr>
        <w:t>Котлубаев</w:t>
      </w:r>
      <w:proofErr w:type="spellEnd"/>
      <w:r>
        <w:rPr>
          <w:rFonts w:ascii="Arial" w:hAnsi="Arial" w:cs="Arial"/>
          <w:color w:val="000000"/>
        </w:rPr>
        <w:t xml:space="preserve"> Лев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Входит музыка в наш дом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удивительном наряде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Разноцветном, расписном.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 раздвинутся вдруг стены,                        </w:t>
      </w:r>
      <w:proofErr w:type="spellStart"/>
      <w:r>
        <w:rPr>
          <w:rFonts w:ascii="Arial" w:hAnsi="Arial" w:cs="Arial"/>
          <w:color w:val="000000"/>
        </w:rPr>
        <w:t>Кеберле</w:t>
      </w:r>
      <w:proofErr w:type="spellEnd"/>
      <w:r>
        <w:rPr>
          <w:rFonts w:ascii="Arial" w:hAnsi="Arial" w:cs="Arial"/>
          <w:color w:val="000000"/>
        </w:rPr>
        <w:t xml:space="preserve"> Соня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Вся земля видна вокруг.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Плещут волны речки пенной,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Чутко дремлют лес и луг.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Вдаль бегут степные тропки,                      Сидоренко Даша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Тают в дымке голубой.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музыка торопит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зовет нас за собой.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Заучит музыка из балета «Щелкунчик». Входит Снегурочка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Здравствуйте, друзья! Вот мы и пришли в волшебный мир сказки. Сказки не простой — новогодней. Здесь собрались те, кто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верит в чудеса, кто любит приключения, кто не боится опасностей и преодолеет все преграды, разрушив злое колдовство. Итак, мы начинаем. Пусть вспыхнут на нашей елке веселыми огоньками радость и дружба, смех и улыбки, верность и доброта.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мечты любые ваши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Сбудутся, сбываются.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огни на елке нашей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Ярко загораются!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Ну-ка, елка, раз, два, три —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Светом радости гори!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Песня «Новогодний хоровод», Дети садятся,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у елки остается 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Говорят, под Новый год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ни пожелается,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всегда произойдет,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всегда сбывается.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правда, милое дитя, говори, и я помогу исполнить твое желание.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желаю всей душою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Друга верного найти.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Вместе мы преодолеем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невзгоды на пути.</w:t>
      </w:r>
    </w:p>
    <w:p w:rsidR="006E413A" w:rsidRPr="00E8352F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Какое необычное желание! Я вижу, у тебя доброе сердце, но хватит ли у тебя сил и смелости, чтобы преодолеть все преграды? Твой друг в беде, ему нужна помощь.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О, да, я готова. Что мне нужно делать?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тебе мой новогодний подарок. Его зовут Щелкунчик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color w:val="000000"/>
          <w:bdr w:val="none" w:sz="0" w:space="0" w:color="auto" w:frame="1"/>
        </w:rPr>
        <w:t>(подает игрушку)</w:t>
      </w:r>
      <w:r>
        <w:rPr>
          <w:rFonts w:ascii="Arial" w:hAnsi="Arial" w:cs="Arial"/>
          <w:color w:val="000000"/>
        </w:rPr>
        <w:t>. Смешной человечек с огромным ртом умеет щелкать твердые орехи. Возьми его, он принесет тебе счастье.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Хочу сказать «спасибо» за подарок.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Уж Новый год стучится в дверь,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Несет он волшебство, чудесен, светел, ярок.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страшно мне, ведь рядом друг теперь!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Ночь за окном спускается.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 сказка начинается.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Свет в зале гаснет, только сверкает огнями елка, Мари укачивает Щелкунчика</w:t>
      </w:r>
      <w:proofErr w:type="gram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..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Звучит музыка, появляется </w:t>
      </w: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Мышильда</w:t>
      </w:r>
      <w:proofErr w:type="spell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Тревожная музыка. </w:t>
      </w:r>
    </w:p>
    <w:p w:rsidR="006E413A" w:rsidRP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b/>
          <w:color w:val="000000"/>
        </w:rPr>
      </w:pPr>
      <w:r w:rsidRPr="006E413A">
        <w:rPr>
          <w:rFonts w:ascii="Arial" w:hAnsi="Arial" w:cs="Arial"/>
          <w:b/>
          <w:color w:val="000000"/>
        </w:rPr>
        <w:t>Танец мышей.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Мышильда</w:t>
      </w:r>
      <w:proofErr w:type="spellEnd"/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 эта девчонка? Я должна помешать ей. Не будет Нового года, не будет волшебства, Щелкунчик навсегда останется безобразной игрушкой!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Подходит к Мари, встает на задние лапы, пытается напасть, под музыку появляется Щелкунчик-мальчик.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Прочь пошла, колдунья злая,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посмеешь нам мешать.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Видишь, сабля золотая,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Всех я буду защищать!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Мышильда</w:t>
      </w:r>
      <w:proofErr w:type="spellEnd"/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Хорошо. Уйду сейчас.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 же сабля — вот те раз!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(Хихикает, выхватывает саблю).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теперь сражаться будешь?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 возьмешь ты силы?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Оставайся навсегда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Слабым, некрасивым!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Смеется, шипит, убегает из зала. Загорается неяркий свет.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Добрым сердцем отогрела,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Колыбельную мне спела,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Ожил я, теперь повсюду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Защищать тебя я буду.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без сабли мне — беда!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расстраивайтесь, друзья, я знаю, что нужно делать. Мы вместе отправимся в Волшебную страну, разыщем Деда Мороза, он поможет нам.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Тогда вперед!</w:t>
      </w:r>
    </w:p>
    <w:p w:rsidR="006E413A" w:rsidRPr="00022C6F" w:rsidRDefault="00022C6F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b/>
          <w:color w:val="000000"/>
        </w:rPr>
      </w:pPr>
      <w:r w:rsidRPr="00022C6F">
        <w:rPr>
          <w:rStyle w:val="a5"/>
          <w:rFonts w:ascii="Arial" w:hAnsi="Arial" w:cs="Arial"/>
          <w:b/>
          <w:color w:val="000000"/>
          <w:bdr w:val="none" w:sz="0" w:space="0" w:color="auto" w:frame="1"/>
        </w:rPr>
        <w:t xml:space="preserve">Песня Дни короче стали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Мари.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трудна дорога наша,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Сбились мы с пути,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Вьюга тропку заметает,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обратного пути.</w:t>
      </w:r>
    </w:p>
    <w:p w:rsidR="006E413A" w:rsidRDefault="00022C6F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Ребенок 1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Быстрокрылы</w:t>
      </w:r>
      <w:proofErr w:type="gramEnd"/>
      <w:r>
        <w:rPr>
          <w:rFonts w:ascii="Arial" w:hAnsi="Arial" w:cs="Arial"/>
          <w:color w:val="000000"/>
        </w:rPr>
        <w:t xml:space="preserve"> и легки,</w:t>
      </w:r>
      <w:r w:rsidR="00022C6F">
        <w:rPr>
          <w:rFonts w:ascii="Arial" w:hAnsi="Arial" w:cs="Arial"/>
          <w:color w:val="000000"/>
        </w:rPr>
        <w:t xml:space="preserve">                               Исаковская Соня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Сказочной зимою,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Что за </w:t>
      </w:r>
      <w:proofErr w:type="gramStart"/>
      <w:r>
        <w:rPr>
          <w:rFonts w:ascii="Arial" w:hAnsi="Arial" w:cs="Arial"/>
          <w:color w:val="000000"/>
        </w:rPr>
        <w:t>чудо-мотыльки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Кружат над тобою?</w:t>
      </w:r>
    </w:p>
    <w:p w:rsidR="006E413A" w:rsidRDefault="00022C6F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Ребенок 2 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Ветер, ветер, веселый дружок,</w:t>
      </w:r>
      <w:r w:rsidR="00022C6F">
        <w:rPr>
          <w:rFonts w:ascii="Arial" w:hAnsi="Arial" w:cs="Arial"/>
          <w:color w:val="000000"/>
        </w:rPr>
        <w:t xml:space="preserve">                                      Олег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Собери нас скорее в. кружок.</w:t>
      </w:r>
      <w:r w:rsidR="00022C6F">
        <w:rPr>
          <w:rFonts w:ascii="Arial" w:hAnsi="Arial" w:cs="Arial"/>
          <w:color w:val="000000"/>
        </w:rPr>
        <w:t xml:space="preserve">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зеленою этой сосной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Новогоднюю песню пропой.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Месяц с неба на землю глядит</w:t>
      </w:r>
      <w:r w:rsidR="00022C6F">
        <w:rPr>
          <w:rFonts w:ascii="Arial" w:hAnsi="Arial" w:cs="Arial"/>
          <w:color w:val="000000"/>
        </w:rPr>
        <w:t xml:space="preserve">                        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 деревья, кусты серебрит.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Ветер, песню скорей запевай,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Новый год вместе с нами встречай!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Снегурочка,  Мари и Щелкунчик отправляются дальше, подходят к расписным воротам.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 волшебный встает на пути,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Добрую фею нам нужно найти.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Звучит музыка Феи Драже, выходит Фея.</w:t>
      </w:r>
    </w:p>
    <w:p w:rsidR="00022C6F" w:rsidRDefault="00022C6F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Танец Феи Драже.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Фея.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Приветствовать рада гостей!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Прошу, проходите скорей.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феей Драже называют меня.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Вас всех с Новым годом, друзья!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Сказочник.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Дорогая Фея, мы ищем дорогу в Волшебную страну. Нам нужно найти Деда Мороза, чтобы он помог разрушить колдовство злой мышиной королевы.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Фея.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дорогу укажу,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сначала, вас прошу,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загадку отгадайте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Ту, какую я скажу: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«Что за звездочки сквозные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пальто и на платке,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сквозные, вырезные,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возьмешь, вода в руке?»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color w:val="000000"/>
          <w:bdr w:val="none" w:sz="0" w:space="0" w:color="auto" w:frame="1"/>
        </w:rPr>
        <w:t>(Снежинки)</w:t>
      </w:r>
    </w:p>
    <w:p w:rsidR="006E413A" w:rsidRDefault="00022C6F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Фея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Ах, случайно рассыпались мои волшебные драже, перепутались они. Помогите мне, разберите!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Игра «Собери по цвету». На подносе выносят драже разного цвета и чашки. Дети должны разобрать драже по цвету — кто быстрее.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Фея.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пойдете по дороге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И, когда устанут ноги,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Сядьте, отдохните,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Волшебный кувшин найдите.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Его смело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открывайте,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он скажет, выполняйте.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свидания, друзья!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Желаю вам удачи 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Фея уходит. Щелкунчик, Мари и Сказочник обходят под музыку елку.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Вот сугробы на пути,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Здесь нам будет не пройти!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Быстрокрылые снежинки,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летите, как пушинки,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дорогу поскорей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Разметите для друзей!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Style w:val="a5"/>
          <w:rFonts w:ascii="Arial" w:hAnsi="Arial" w:cs="Arial"/>
          <w:color w:val="000000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Выходят Снежинки. </w:t>
      </w:r>
      <w:proofErr w:type="gram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Проводится </w:t>
      </w:r>
      <w:r w:rsidR="00C744C3">
        <w:rPr>
          <w:rStyle w:val="a5"/>
          <w:rFonts w:ascii="Arial" w:hAnsi="Arial" w:cs="Arial"/>
          <w:color w:val="000000"/>
          <w:bdr w:val="none" w:sz="0" w:space="0" w:color="auto" w:frame="1"/>
        </w:rPr>
        <w:t>игра наряди</w:t>
      </w:r>
      <w:proofErr w:type="gramEnd"/>
      <w:r w:rsidR="00C744C3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елку на две команды </w:t>
      </w:r>
    </w:p>
    <w:p w:rsidR="00C744C3" w:rsidRDefault="00C744C3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Снегурочка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он, кувшин загадочный,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простой, а сказочный.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Кувшин открывай,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он скажет, выполняй.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Звучит музыка.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Есть одна игра для вас,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прочту стихи сейчас,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начну, а вы кончайте.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Хором дружно отвечайте.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прав кувшин большой,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«Да» кричите всей толпой.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Коль неправильный ответ —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Говорите дружно «нет»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Будьте внимательны, какие украшения бывают на елке?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Звонкая хлопушка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красивая игрушка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старая подушка (нет).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так украшения для елки! Будьте внимательны. Повторяем: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— звонкая хлопушка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веселый Петрушка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горелая ватрушка (нет);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белые снежинки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яркие картинки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рваные ботинки (нет);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рыбки золоченые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шарики точеные (да);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яблоки моченые (нет).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Молодцы, справились, а теперь встречайте следующего гостя, он поможет вам добраться в Волшебную страну.</w:t>
      </w:r>
    </w:p>
    <w:p w:rsidR="006E413A" w:rsidRDefault="00C744C3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Исполняется восточный </w:t>
      </w:r>
      <w:proofErr w:type="gram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танец</w:t>
      </w:r>
      <w:proofErr w:type="gram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появляется восточная принцесса ». Под музыку выходит Принцесса</w:t>
      </w:r>
      <w:r w:rsidR="006E413A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в сопровождении 2 слуг.</w:t>
      </w:r>
    </w:p>
    <w:p w:rsidR="006E413A" w:rsidRDefault="00C744C3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Принцесса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забаву царским детям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Много лет тому назад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Вместо кукол и игрушек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Привозили арапчат.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И хотя они одежду яркую носили,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по Африке далекой все равно грустили.</w:t>
      </w:r>
    </w:p>
    <w:p w:rsidR="006E413A" w:rsidRDefault="00A13EEE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 xml:space="preserve">Снегурочка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Дорогой принц, почему вы такой г</w:t>
      </w:r>
      <w:r w:rsidR="00A13EEE">
        <w:rPr>
          <w:rFonts w:ascii="Arial" w:hAnsi="Arial" w:cs="Arial"/>
          <w:color w:val="000000"/>
        </w:rPr>
        <w:t>рустный и никогда не улыбаетесь?</w:t>
      </w:r>
    </w:p>
    <w:p w:rsidR="00A13EEE" w:rsidRDefault="00A13EEE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</w:p>
    <w:p w:rsidR="00A13EEE" w:rsidRPr="00A13EEE" w:rsidRDefault="00A13EEE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b/>
          <w:color w:val="000000"/>
        </w:rPr>
      </w:pPr>
      <w:r w:rsidRPr="00A13EEE">
        <w:rPr>
          <w:rFonts w:ascii="Arial" w:hAnsi="Arial" w:cs="Arial"/>
          <w:b/>
          <w:color w:val="000000"/>
        </w:rPr>
        <w:t>Восточная принцесса</w:t>
      </w:r>
      <w:proofErr w:type="gramStart"/>
      <w:r w:rsidRPr="00A13EEE">
        <w:rPr>
          <w:rFonts w:ascii="Arial" w:hAnsi="Arial" w:cs="Arial"/>
          <w:b/>
          <w:color w:val="000000"/>
        </w:rPr>
        <w:t xml:space="preserve"> :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всегда в слезах, друзья,</w:t>
      </w:r>
    </w:p>
    <w:p w:rsidR="00A13EEE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улыбок у меня.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Я </w:t>
      </w:r>
      <w:proofErr w:type="spellStart"/>
      <w:r>
        <w:rPr>
          <w:rFonts w:ascii="Arial" w:hAnsi="Arial" w:cs="Arial"/>
          <w:color w:val="000000"/>
        </w:rPr>
        <w:t>Мышильдой</w:t>
      </w:r>
      <w:proofErr w:type="spellEnd"/>
      <w:r>
        <w:rPr>
          <w:rFonts w:ascii="Arial" w:hAnsi="Arial" w:cs="Arial"/>
          <w:color w:val="000000"/>
        </w:rPr>
        <w:t xml:space="preserve"> заколдован</w:t>
      </w:r>
      <w:r w:rsidR="00A13EEE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Грустью я навеки </w:t>
      </w:r>
      <w:proofErr w:type="spellStart"/>
      <w:r>
        <w:rPr>
          <w:rFonts w:ascii="Arial" w:hAnsi="Arial" w:cs="Arial"/>
          <w:color w:val="000000"/>
        </w:rPr>
        <w:t>скован</w:t>
      </w:r>
      <w:r w:rsidR="00A13EEE">
        <w:rPr>
          <w:rFonts w:ascii="Arial" w:hAnsi="Arial" w:cs="Arial"/>
          <w:color w:val="000000"/>
        </w:rPr>
        <w:t>а</w:t>
      </w:r>
      <w:proofErr w:type="spellEnd"/>
      <w:r>
        <w:rPr>
          <w:rFonts w:ascii="Arial" w:hAnsi="Arial" w:cs="Arial"/>
          <w:color w:val="000000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Подождите, я знаю, кто может развеселить вас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Он с бубенчиком в руке,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ярко-красном колпаке,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 веселая игрушка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зовут его ... (Петрушка).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Сказочник.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Выходите-ка, Петрушки,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забудьте бубен взять.</w:t>
      </w:r>
    </w:p>
    <w:p w:rsidR="00A13EEE" w:rsidRDefault="00A13EEE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Выход петрушки исполняется песня</w:t>
      </w:r>
      <w:proofErr w:type="gramStart"/>
      <w:r>
        <w:rPr>
          <w:rFonts w:ascii="Arial" w:hAnsi="Arial" w:cs="Arial"/>
          <w:color w:val="000000"/>
        </w:rPr>
        <w:t xml:space="preserve"> Е</w:t>
      </w:r>
      <w:proofErr w:type="gramEnd"/>
      <w:r>
        <w:rPr>
          <w:rFonts w:ascii="Arial" w:hAnsi="Arial" w:cs="Arial"/>
          <w:color w:val="000000"/>
        </w:rPr>
        <w:t xml:space="preserve">сли снег идет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Дети-Петрушки танцуют русскую пляску. В финале к Петрушкам присоединяются герои.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Сказочник.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Смотрите, смотрите, </w:t>
      </w:r>
      <w:proofErr w:type="gramStart"/>
      <w:r>
        <w:rPr>
          <w:rFonts w:ascii="Arial" w:hAnsi="Arial" w:cs="Arial"/>
          <w:color w:val="000000"/>
        </w:rPr>
        <w:t>наш</w:t>
      </w:r>
      <w:proofErr w:type="gramEnd"/>
      <w:r>
        <w:rPr>
          <w:rFonts w:ascii="Arial" w:hAnsi="Arial" w:cs="Arial"/>
          <w:color w:val="000000"/>
        </w:rPr>
        <w:t xml:space="preserve"> принц</w:t>
      </w:r>
      <w:r w:rsidR="00A13EEE">
        <w:rPr>
          <w:rFonts w:ascii="Arial" w:hAnsi="Arial" w:cs="Arial"/>
          <w:color w:val="000000"/>
        </w:rPr>
        <w:t xml:space="preserve">есса </w:t>
      </w:r>
      <w:r>
        <w:rPr>
          <w:rFonts w:ascii="Arial" w:hAnsi="Arial" w:cs="Arial"/>
          <w:color w:val="000000"/>
        </w:rPr>
        <w:t xml:space="preserve"> улыбается, вот какие чудеса творит музыка!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Петрушка.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теперь фокусы для вас покажем,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какие, не скажем.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Фокусы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«Цветная водица». Для проведения фокусу необходимо взять 3 банки с закручивающимися крышками. Внутренняя сторона банок покрыта акварельной краской (красной, зеленой, синей). В банки заранее наливается вода. Фокусник показывает всем, что вода обыкновенная, затем говорит волшебные слова: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Ты,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 ты мой студеный,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Стань,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светлой, а зеленой.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Ты,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 ты мой прекрасный,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Стань,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 простой, а </w:t>
      </w:r>
      <w:proofErr w:type="gramStart"/>
      <w:r>
        <w:rPr>
          <w:rFonts w:ascii="Arial" w:hAnsi="Arial" w:cs="Arial"/>
          <w:color w:val="000000"/>
        </w:rPr>
        <w:t>красной</w:t>
      </w:r>
      <w:proofErr w:type="gramEnd"/>
      <w:r>
        <w:rPr>
          <w:rFonts w:ascii="Arial" w:hAnsi="Arial" w:cs="Arial"/>
          <w:color w:val="000000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Ты,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Светлая</w:t>
      </w:r>
      <w:proofErr w:type="gramEnd"/>
      <w:r>
        <w:rPr>
          <w:rFonts w:ascii="Arial" w:hAnsi="Arial" w:cs="Arial"/>
          <w:color w:val="000000"/>
        </w:rPr>
        <w:t>, как иней,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Стань, вода-водица,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простой, а синей!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Фокусник встряхивает воду в банке, вода окрашивается в нужный цвет.</w:t>
      </w:r>
    </w:p>
    <w:p w:rsidR="006E413A" w:rsidRDefault="00A13EEE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E413A">
        <w:rPr>
          <w:rFonts w:ascii="Arial" w:hAnsi="Arial" w:cs="Arial"/>
          <w:color w:val="000000"/>
        </w:rPr>
        <w:t xml:space="preserve"> «Часы». Фокусник снимает у зрителя часы и помещает в непрозрачный мешочек, где уже заранее лежат мелкие детали от разобранных часов. Звучит музыка, фокусник колдует, берет тяжелый предмет (молоток), закрывая </w:t>
      </w:r>
      <w:proofErr w:type="gramStart"/>
      <w:r w:rsidR="006E413A">
        <w:rPr>
          <w:rFonts w:ascii="Arial" w:hAnsi="Arial" w:cs="Arial"/>
          <w:color w:val="000000"/>
        </w:rPr>
        <w:t>рукой</w:t>
      </w:r>
      <w:proofErr w:type="gramEnd"/>
      <w:r w:rsidR="006E413A">
        <w:rPr>
          <w:rFonts w:ascii="Arial" w:hAnsi="Arial" w:cs="Arial"/>
          <w:color w:val="000000"/>
        </w:rPr>
        <w:t xml:space="preserve"> часы в мешочке, стучит там, где лежат детали. Затем аккуратно высыпает их на стол. Часы кажутся сломанными. Фокусник успокаивает зрителей, складывает детали обратно, колдует, достает часы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целости и сохранности.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Дети.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Ночью в поле снег летучий,</w:t>
      </w:r>
      <w:r w:rsidR="00A13EEE">
        <w:rPr>
          <w:rFonts w:ascii="Arial" w:hAnsi="Arial" w:cs="Arial"/>
          <w:color w:val="000000"/>
        </w:rPr>
        <w:t xml:space="preserve">                            </w:t>
      </w:r>
      <w:proofErr w:type="spellStart"/>
      <w:r w:rsidR="00A13EEE">
        <w:rPr>
          <w:rFonts w:ascii="Arial" w:hAnsi="Arial" w:cs="Arial"/>
          <w:color w:val="000000"/>
        </w:rPr>
        <w:t>СтрельниковаСоня</w:t>
      </w:r>
      <w:proofErr w:type="spellEnd"/>
      <w:r w:rsidR="00A13EEE">
        <w:rPr>
          <w:rFonts w:ascii="Arial" w:hAnsi="Arial" w:cs="Arial"/>
          <w:color w:val="000000"/>
        </w:rPr>
        <w:t xml:space="preserve">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Тишина.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темном небе, в мягкой туче,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Спит луна.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Тихо в поле. Темный, темный</w:t>
      </w:r>
      <w:r w:rsidR="00A13EEE">
        <w:rPr>
          <w:rFonts w:ascii="Arial" w:hAnsi="Arial" w:cs="Arial"/>
          <w:color w:val="000000"/>
        </w:rPr>
        <w:t xml:space="preserve">               </w:t>
      </w:r>
      <w:proofErr w:type="spellStart"/>
      <w:r w:rsidR="00A13EEE">
        <w:rPr>
          <w:rFonts w:ascii="Arial" w:hAnsi="Arial" w:cs="Arial"/>
          <w:color w:val="000000"/>
        </w:rPr>
        <w:t>Котлубаев</w:t>
      </w:r>
      <w:proofErr w:type="spellEnd"/>
      <w:r w:rsidR="00A13EEE">
        <w:rPr>
          <w:rFonts w:ascii="Arial" w:hAnsi="Arial" w:cs="Arial"/>
          <w:color w:val="000000"/>
        </w:rPr>
        <w:t xml:space="preserve"> Лев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Смотрит лес.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Дед Мороз — старик огромный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елки слез.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Весь он белый, как в обновах,</w:t>
      </w:r>
      <w:r w:rsidR="00A13EEE">
        <w:rPr>
          <w:rFonts w:ascii="Arial" w:hAnsi="Arial" w:cs="Arial"/>
          <w:color w:val="000000"/>
        </w:rPr>
        <w:t xml:space="preserve">                                                            Олег                   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Весь в звездах.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белой шапке и в </w:t>
      </w:r>
      <w:proofErr w:type="gramStart"/>
      <w:r>
        <w:rPr>
          <w:rFonts w:ascii="Arial" w:hAnsi="Arial" w:cs="Arial"/>
          <w:color w:val="000000"/>
        </w:rPr>
        <w:t>пуховых</w:t>
      </w:r>
      <w:proofErr w:type="gram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Сапогах</w:t>
      </w:r>
      <w:proofErr w:type="gramEnd"/>
      <w:r>
        <w:rPr>
          <w:rFonts w:ascii="Arial" w:hAnsi="Arial" w:cs="Arial"/>
          <w:color w:val="000000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Вся в серебряных сосульках</w:t>
      </w:r>
      <w:r w:rsidR="00A13EEE">
        <w:rPr>
          <w:rFonts w:ascii="Arial" w:hAnsi="Arial" w:cs="Arial"/>
          <w:color w:val="000000"/>
        </w:rPr>
        <w:t xml:space="preserve">                                                   </w:t>
      </w:r>
      <w:proofErr w:type="spellStart"/>
      <w:r w:rsidR="00A13EEE">
        <w:rPr>
          <w:rFonts w:ascii="Arial" w:hAnsi="Arial" w:cs="Arial"/>
          <w:color w:val="000000"/>
        </w:rPr>
        <w:t>КеберлеСоня</w:t>
      </w:r>
      <w:proofErr w:type="spellEnd"/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Борода.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 него во рту свистулька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Изо льда.-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Выше, выше вырастает</w:t>
      </w:r>
      <w:r w:rsidR="00A13EEE">
        <w:rPr>
          <w:rFonts w:ascii="Arial" w:hAnsi="Arial" w:cs="Arial"/>
          <w:color w:val="000000"/>
        </w:rPr>
        <w:t xml:space="preserve">                                                      Исаковская Соня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Вот он вышел из-за елок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берез.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затопал, ухватился</w:t>
      </w:r>
      <w:r w:rsidR="00A13EEE">
        <w:rPr>
          <w:rFonts w:ascii="Arial" w:hAnsi="Arial" w:cs="Arial"/>
          <w:color w:val="000000"/>
        </w:rPr>
        <w:t xml:space="preserve">                                           Булатов Макар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сосну.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похлопал снежной варежкой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Луну.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Зашагал он, закачал он</w:t>
      </w:r>
      <w:r w:rsidR="00A13EEE">
        <w:rPr>
          <w:rFonts w:ascii="Arial" w:hAnsi="Arial" w:cs="Arial"/>
          <w:color w:val="000000"/>
        </w:rPr>
        <w:t xml:space="preserve">                                       Купин Глеб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Головой,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Засвистел он в свой свисточек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Ледяной.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снежинки по сугробам</w:t>
      </w:r>
      <w:r w:rsidR="00A13EEE">
        <w:rPr>
          <w:rFonts w:ascii="Arial" w:hAnsi="Arial" w:cs="Arial"/>
          <w:color w:val="000000"/>
        </w:rPr>
        <w:t xml:space="preserve">                           </w:t>
      </w:r>
      <w:proofErr w:type="spellStart"/>
      <w:r w:rsidR="00A13EEE">
        <w:rPr>
          <w:rFonts w:ascii="Arial" w:hAnsi="Arial" w:cs="Arial"/>
          <w:color w:val="000000"/>
        </w:rPr>
        <w:t>Мазавин</w:t>
      </w:r>
      <w:proofErr w:type="spellEnd"/>
      <w:r w:rsidR="00A13EEE">
        <w:rPr>
          <w:rFonts w:ascii="Arial" w:hAnsi="Arial" w:cs="Arial"/>
          <w:color w:val="000000"/>
        </w:rPr>
        <w:t xml:space="preserve"> Родион 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Улеглись,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снежинки огонечками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Зажглись.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Под музыку из дверей зала выходит 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Новым годом! Вот и я!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Здравствуйте, мои друзья.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Шел я к вам издалека,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Ух, дорога не легка.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Трудный путь я одолел,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здоров, помолодел!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Поздравляет вас Мороз,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 желает всем вам счастья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подарков целый воз.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Вас в Волшебную страну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Я, друзья мои, веду.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Там, как сказочный ларец,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Ледяной стоит дворец.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дворце повсюду иней,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Будто коврик бело-синий.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сияет, все горит,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Самоцветами блестит!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дворец мой заходите,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Поскорее расскажите,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тревожит вас, друзья,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Вам помочь сумею я!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Саблю мою волшебную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Королева мышей унесла,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Обещала мне, что игрушкою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останусь теперь навсегда!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Мой волшебный посох поможет нам, но хватит ли у вас сил бороться с ней? </w:t>
      </w:r>
      <w:proofErr w:type="spellStart"/>
      <w:r>
        <w:rPr>
          <w:rFonts w:ascii="Arial" w:hAnsi="Arial" w:cs="Arial"/>
          <w:color w:val="000000"/>
        </w:rPr>
        <w:t>Мышильда</w:t>
      </w:r>
      <w:proofErr w:type="spellEnd"/>
      <w:r>
        <w:rPr>
          <w:rFonts w:ascii="Arial" w:hAnsi="Arial" w:cs="Arial"/>
          <w:color w:val="000000"/>
        </w:rPr>
        <w:t xml:space="preserve"> придет не одна с ней будет ее войско.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Сказочник.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ведь у нас так</w:t>
      </w:r>
      <w:r w:rsidR="00A13EEE">
        <w:rPr>
          <w:rFonts w:ascii="Arial" w:hAnsi="Arial" w:cs="Arial"/>
          <w:color w:val="000000"/>
        </w:rPr>
        <w:t xml:space="preserve"> много друзей: фея Драже, принцесса</w:t>
      </w:r>
      <w:proofErr w:type="gramStart"/>
      <w:r w:rsidR="00A13E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Петрушки, подружки-снежинки.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Строй свое войско, готовься к бою!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Дети встают вокруг елки.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Мыши, крадущиеся в ночной тишине,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 королевой явитесь ко мне!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Звучит музыка, появляется </w:t>
      </w: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Мышильда</w:t>
      </w:r>
      <w:proofErr w:type="spell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со свитой.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Мышильда</w:t>
      </w:r>
      <w:proofErr w:type="spellEnd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Кто посмел потревожить мой сон? Ах, это вы... Никто никогда не сможет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победить меня. Я сильная, я всемогущая, со мной мое несметное войско!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Ничего страшнее нет для мыши, чем яркий свет.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Елку мы сейчас зажжем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И </w:t>
      </w:r>
      <w:proofErr w:type="spellStart"/>
      <w:r>
        <w:rPr>
          <w:rFonts w:ascii="Arial" w:hAnsi="Arial" w:cs="Arial"/>
          <w:color w:val="000000"/>
        </w:rPr>
        <w:t>Мышильду</w:t>
      </w:r>
      <w:proofErr w:type="spellEnd"/>
      <w:r>
        <w:rPr>
          <w:rFonts w:ascii="Arial" w:hAnsi="Arial" w:cs="Arial"/>
          <w:color w:val="000000"/>
        </w:rPr>
        <w:t xml:space="preserve"> в плен возьмем.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Беритесь за руки скорей,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выпускайте вы мышей!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Дети и </w:t>
      </w: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Мышильда</w:t>
      </w:r>
      <w:proofErr w:type="spell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со свитой играют в игру «Не выпустим».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Мышильда</w:t>
      </w:r>
      <w:proofErr w:type="spellEnd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Ах, так! Ну, противные дети, берегитесь! Сейчас я укушу вас, и вы превратитесь в елочные игрушки.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Проводится игра «Заморожу»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Мышильда</w:t>
      </w:r>
      <w:proofErr w:type="spellEnd"/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Прекратите хлопать в ладоши и смеяться, я не выношу шума. Я, я, я... теряю свою силу.</w:t>
      </w:r>
    </w:p>
    <w:p w:rsidR="006E413A" w:rsidRDefault="006E413A" w:rsidP="00E31184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Щелкунчик выхватывает у </w:t>
      </w: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Мышильды</w:t>
      </w:r>
      <w:proofErr w:type="spell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саблю.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Мари срывает корону с королевы </w:t>
      </w: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Мышильды</w:t>
      </w:r>
      <w:proofErr w:type="spellEnd"/>
      <w:r>
        <w:rPr>
          <w:rStyle w:val="a5"/>
          <w:rFonts w:ascii="Arial" w:hAnsi="Arial" w:cs="Arial"/>
          <w:color w:val="000000"/>
          <w:bdr w:val="none" w:sz="0" w:space="0" w:color="auto" w:frame="1"/>
        </w:rPr>
        <w:t>, мыши убегают, свет гаснет. Щелкунчик снимает маску, превращается в принца, свет зажигается.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Свершилось чудо в эту ночь,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Умчались все невзгоды прочь.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распахнутся шире двери,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Входите, счастье и веселье.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Щелкунчик.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Хочу сказать я вам, друзья,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жить без дружбы нам нельзя.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Даже если мы расстанемся,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Дружба между нами останется.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Ребята.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Новым годом!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Новым годом!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Сколько радости у всех,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звучат сегодня всюду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Песни, музыка и смех.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круг, ребята, становитесь,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танцу музыка зовет.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Крепче за руки беритесь,</w:t>
      </w:r>
    </w:p>
    <w:p w:rsidR="006E413A" w:rsidRDefault="00E31184" w:rsidP="00E31184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Начинаем наш бал.</w:t>
      </w:r>
    </w:p>
    <w:p w:rsidR="00E31184" w:rsidRPr="00E31184" w:rsidRDefault="00E31184" w:rsidP="00E31184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b/>
          <w:color w:val="000000"/>
        </w:rPr>
      </w:pPr>
      <w:r w:rsidRPr="00E31184">
        <w:rPr>
          <w:rFonts w:ascii="Arial" w:hAnsi="Arial" w:cs="Arial"/>
          <w:b/>
          <w:color w:val="000000"/>
        </w:rPr>
        <w:t xml:space="preserve">Танец Вальс игрушек 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Дед Мороз.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и праздник Новогодний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Нам заканчивать пора,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Много счастья вам сегодня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желаю, детвора!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bdr w:val="none" w:sz="0" w:space="0" w:color="auto" w:frame="1"/>
        </w:rPr>
        <w:t>Сказочник.</w:t>
      </w:r>
    </w:p>
    <w:p w:rsidR="006E413A" w:rsidRDefault="006E413A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и закончилась добрая сказка,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праздник пусть не кончается,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Пусть на прощание в зале у нас</w:t>
      </w:r>
    </w:p>
    <w:p w:rsidR="006E413A" w:rsidRDefault="006E413A" w:rsidP="006E413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Свечи для всех загораются.</w:t>
      </w:r>
    </w:p>
    <w:p w:rsidR="006E413A" w:rsidRDefault="00E31184" w:rsidP="006E413A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Финальная песня «Новогодн</w:t>
      </w:r>
      <w:r w:rsidR="00D03D92">
        <w:rPr>
          <w:rStyle w:val="a5"/>
          <w:rFonts w:ascii="Arial" w:hAnsi="Arial" w:cs="Arial"/>
          <w:color w:val="000000"/>
          <w:bdr w:val="none" w:sz="0" w:space="0" w:color="auto" w:frame="1"/>
        </w:rPr>
        <w:t>ие игрушки</w:t>
      </w:r>
      <w:r>
        <w:rPr>
          <w:rStyle w:val="a5"/>
          <w:rFonts w:ascii="Arial" w:hAnsi="Arial" w:cs="Arial"/>
          <w:color w:val="000000"/>
          <w:bdr w:val="none" w:sz="0" w:space="0" w:color="auto" w:frame="1"/>
        </w:rPr>
        <w:t>»</w:t>
      </w:r>
    </w:p>
    <w:p w:rsidR="00947CBD" w:rsidRDefault="00947CBD"/>
    <w:sectPr w:rsidR="0094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F"/>
    <w:rsid w:val="00022C6F"/>
    <w:rsid w:val="00254180"/>
    <w:rsid w:val="003E26BE"/>
    <w:rsid w:val="006E413A"/>
    <w:rsid w:val="00947CBD"/>
    <w:rsid w:val="00A13EEE"/>
    <w:rsid w:val="00BE5585"/>
    <w:rsid w:val="00C744C3"/>
    <w:rsid w:val="00C85F0F"/>
    <w:rsid w:val="00D03D92"/>
    <w:rsid w:val="00E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41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6E41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13A"/>
    <w:rPr>
      <w:b/>
      <w:bCs/>
    </w:rPr>
  </w:style>
  <w:style w:type="character" w:styleId="a5">
    <w:name w:val="Emphasis"/>
    <w:basedOn w:val="a0"/>
    <w:uiPriority w:val="20"/>
    <w:qFormat/>
    <w:rsid w:val="006E413A"/>
    <w:rPr>
      <w:i/>
      <w:iCs/>
    </w:rPr>
  </w:style>
  <w:style w:type="character" w:customStyle="1" w:styleId="apple-converted-space">
    <w:name w:val="apple-converted-space"/>
    <w:basedOn w:val="a0"/>
    <w:rsid w:val="006E4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41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6E41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13A"/>
    <w:rPr>
      <w:b/>
      <w:bCs/>
    </w:rPr>
  </w:style>
  <w:style w:type="character" w:styleId="a5">
    <w:name w:val="Emphasis"/>
    <w:basedOn w:val="a0"/>
    <w:uiPriority w:val="20"/>
    <w:qFormat/>
    <w:rsid w:val="006E413A"/>
    <w:rPr>
      <w:i/>
      <w:iCs/>
    </w:rPr>
  </w:style>
  <w:style w:type="character" w:customStyle="1" w:styleId="apple-converted-space">
    <w:name w:val="apple-converted-space"/>
    <w:basedOn w:val="a0"/>
    <w:rsid w:val="006E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</dc:creator>
  <cp:keywords/>
  <dc:description/>
  <cp:lastModifiedBy>Lenovo100</cp:lastModifiedBy>
  <cp:revision>4</cp:revision>
  <dcterms:created xsi:type="dcterms:W3CDTF">2017-11-21T09:13:00Z</dcterms:created>
  <dcterms:modified xsi:type="dcterms:W3CDTF">2017-11-21T17:11:00Z</dcterms:modified>
</cp:coreProperties>
</file>