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922" w:rsidRPr="00615922" w:rsidRDefault="00615922" w:rsidP="00615922">
      <w:pPr>
        <w:shd w:val="clear" w:color="auto" w:fill="E9EFF0"/>
        <w:spacing w:after="225" w:line="264" w:lineRule="atLeast"/>
        <w:ind w:left="-300"/>
        <w:outlineLvl w:val="0"/>
        <w:rPr>
          <w:rFonts w:ascii="Helvetica" w:eastAsia="Times New Roman" w:hAnsi="Helvetica" w:cs="Helvetica"/>
          <w:color w:val="505050"/>
          <w:kern w:val="36"/>
          <w:sz w:val="33"/>
          <w:szCs w:val="33"/>
          <w:lang w:eastAsia="ru-RU"/>
        </w:rPr>
      </w:pPr>
      <w:r>
        <w:rPr>
          <w:rFonts w:ascii="Helvetica" w:eastAsia="Times New Roman" w:hAnsi="Helvetica" w:cs="Helvetica"/>
          <w:color w:val="505050"/>
          <w:kern w:val="36"/>
          <w:sz w:val="33"/>
          <w:szCs w:val="33"/>
          <w:lang w:eastAsia="ru-RU"/>
        </w:rPr>
        <w:t xml:space="preserve">       Беседа  </w:t>
      </w:r>
      <w:r w:rsidRPr="00615922">
        <w:rPr>
          <w:rFonts w:ascii="Helvetica" w:eastAsia="Times New Roman" w:hAnsi="Helvetica" w:cs="Helvetica"/>
          <w:color w:val="505050"/>
          <w:kern w:val="36"/>
          <w:sz w:val="33"/>
          <w:szCs w:val="33"/>
          <w:lang w:eastAsia="ru-RU"/>
        </w:rPr>
        <w:t xml:space="preserve"> «9 мая — День Победы»</w:t>
      </w:r>
    </w:p>
    <w:p w:rsid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b/>
          <w:color w:val="323232"/>
          <w:sz w:val="24"/>
          <w:szCs w:val="24"/>
          <w:bdr w:val="none" w:sz="0" w:space="0" w:color="auto" w:frame="1"/>
          <w:lang w:eastAsia="ru-RU"/>
        </w:rPr>
      </w:pPr>
      <w:r>
        <w:rPr>
          <w:rFonts w:ascii="Helvetica" w:eastAsia="Times New Roman" w:hAnsi="Helvetica" w:cs="Helvetica"/>
          <w:b/>
          <w:color w:val="323232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b/>
          <w:color w:val="323232"/>
          <w:sz w:val="24"/>
          <w:szCs w:val="24"/>
          <w:bdr w:val="none" w:sz="0" w:space="0" w:color="auto" w:frame="1"/>
          <w:lang w:eastAsia="ru-RU"/>
        </w:rPr>
      </w:pP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615922">
        <w:rPr>
          <w:rFonts w:ascii="Helvetica" w:eastAsia="Times New Roman" w:hAnsi="Helvetica" w:cs="Helvetica"/>
          <w:b/>
          <w:color w:val="323232"/>
          <w:sz w:val="24"/>
          <w:szCs w:val="24"/>
          <w:bdr w:val="none" w:sz="0" w:space="0" w:color="auto" w:frame="1"/>
          <w:lang w:eastAsia="ru-RU"/>
        </w:rPr>
        <w:t>Цель</w:t>
      </w: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: Расширять знания детей о Великой Отечественной войне, празднике Победы. Формировать умение уважительно относиться к подвигу наших солдат. Развивать у детей воображение, наблюдательность, любознательность, стремление узнать больше нового, полезного, интересного. Развитие памяти, внимания, речь, мышление.</w:t>
      </w: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615922">
        <w:rPr>
          <w:rFonts w:ascii="Helvetica" w:eastAsia="Times New Roman" w:hAnsi="Helvetica" w:cs="Helvetica"/>
          <w:b/>
          <w:color w:val="323232"/>
          <w:sz w:val="24"/>
          <w:szCs w:val="24"/>
          <w:bdr w:val="none" w:sz="0" w:space="0" w:color="auto" w:frame="1"/>
          <w:lang w:eastAsia="ru-RU"/>
        </w:rPr>
        <w:t>Предварительная работа</w:t>
      </w: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: Рассматривание иллюстраций о Великой Отечественной войне. Беседы о воинах, разучивание стихов, песен и прослушивание музыкальных произведений о Великой Отечественной войне. Чтение С. Михалкова «Быль для детей», Е. Трутнева «Парад».</w:t>
      </w: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 xml:space="preserve">                                  </w:t>
      </w: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Ход</w:t>
      </w:r>
      <w:r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 xml:space="preserve"> беседы.</w:t>
      </w:r>
    </w:p>
    <w:p w:rsid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b/>
          <w:color w:val="323232"/>
          <w:sz w:val="24"/>
          <w:szCs w:val="24"/>
          <w:bdr w:val="none" w:sz="0" w:space="0" w:color="auto" w:frame="1"/>
          <w:lang w:eastAsia="ru-RU"/>
        </w:rPr>
      </w:pP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615922">
        <w:rPr>
          <w:rFonts w:ascii="Helvetica" w:eastAsia="Times New Roman" w:hAnsi="Helvetica" w:cs="Helvetica"/>
          <w:b/>
          <w:color w:val="323232"/>
          <w:sz w:val="24"/>
          <w:szCs w:val="24"/>
          <w:bdr w:val="none" w:sz="0" w:space="0" w:color="auto" w:frame="1"/>
          <w:lang w:eastAsia="ru-RU"/>
        </w:rPr>
        <w:t>Воспитатель:</w:t>
      </w: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 xml:space="preserve"> Ребята, сегодня мы с вами поговорим о Дне Победы. А вы знаете, когда этот праздник отмечает вся страна?</w:t>
      </w:r>
    </w:p>
    <w:p w:rsid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</w:pP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Послушайте немного истории, как начиналась эта страшная война.</w:t>
      </w: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Когда – то ранним утром 22 июня 1941 года на нашу страну напали враги. Фашисты хотели, чтобы русский народ сдался и был рабом. Фашисты хотели завоевать Москву. А главным у них был – Гитлер. На защиту нашей Родины встала вся страна, весь народ. Шли трудные бои, очень много людей погибло, но враг в Москву не прошел. Фашисты разрушали и жгли города, деревни, школы нашей Родины. Фашистские самолёты бомбили города, аэродромы и железнодорожные станции, бомбы сыпались на пионерские лагеря, детские сады, на больницы и жилые дома.</w:t>
      </w: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Враги никого не щадили, ни детей, ни женщин, ни стариков. Всех кто был против них, они уничтожали варварскими методами.</w:t>
      </w: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proofErr w:type="gramStart"/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Очень много</w:t>
      </w:r>
      <w:proofErr w:type="gramEnd"/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 xml:space="preserve"> народа погибло в этой страшной войне. Но русский народ непобедим. И вот, наконец, настал тот долгожданный день, когда наша армия очистила землю от фашистов и захватила главный город Германии Берлин.</w:t>
      </w: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День Победы – самый торжественный, грустный и радостный праздник для нашего народа, он посвящен Великой Победе над фашизмом.</w:t>
      </w: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9 мая 1945 года закончилась Великая Отечественная война. Вот уже 7</w:t>
      </w:r>
      <w:r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4</w:t>
      </w: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 xml:space="preserve"> года  мы живём под мирным небом.</w:t>
      </w: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615922">
        <w:rPr>
          <w:rFonts w:ascii="Helvetica" w:eastAsia="Times New Roman" w:hAnsi="Helvetica" w:cs="Helvetica"/>
          <w:b/>
          <w:color w:val="323232"/>
          <w:sz w:val="24"/>
          <w:szCs w:val="24"/>
          <w:bdr w:val="none" w:sz="0" w:space="0" w:color="auto" w:frame="1"/>
          <w:lang w:eastAsia="ru-RU"/>
        </w:rPr>
        <w:t>Воспитатель:</w:t>
      </w:r>
      <w:r>
        <w:rPr>
          <w:rFonts w:ascii="Helvetica" w:eastAsia="Times New Roman" w:hAnsi="Helvetica" w:cs="Helvetica"/>
          <w:b/>
          <w:color w:val="323232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 xml:space="preserve">Ребята!  А  </w:t>
      </w:r>
      <w:r w:rsidR="00E82B97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 xml:space="preserve">как отмечают </w:t>
      </w: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 xml:space="preserve"> День Победы?</w:t>
      </w:r>
    </w:p>
    <w:p w:rsidR="002940B8" w:rsidRDefault="002940B8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</w:pPr>
      <w:r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Послушайте стихотворение.</w:t>
      </w:r>
    </w:p>
    <w:p w:rsidR="002940B8" w:rsidRDefault="002940B8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</w:pPr>
      <w:r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Что такое День Победы?</w:t>
      </w: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Это утренний парад:</w:t>
      </w: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Едут танки и ракеты,</w:t>
      </w: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Марширует строй солдат.</w:t>
      </w: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Что такое День Победы?</w:t>
      </w: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Это праздничный салют:</w:t>
      </w: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Фейерверк, взлетает в небо,</w:t>
      </w: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Рассыпаясь там и тут.</w:t>
      </w: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Что такое День Победы?</w:t>
      </w: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Это песни за столом,</w:t>
      </w: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Это речи и беседы,</w:t>
      </w: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Это дедушкин альбом.</w:t>
      </w: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lastRenderedPageBreak/>
        <w:t>Это фрукты и конфеты,</w:t>
      </w: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Это запахи весны.</w:t>
      </w: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Что такое День Победы?</w:t>
      </w: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Это значит — нет войны.</w:t>
      </w: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</w:p>
    <w:p w:rsidR="00E82B97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</w:pPr>
      <w:r w:rsidRPr="00615922">
        <w:rPr>
          <w:rFonts w:ascii="Helvetica" w:eastAsia="Times New Roman" w:hAnsi="Helvetica" w:cs="Helvetica"/>
          <w:b/>
          <w:color w:val="323232"/>
          <w:sz w:val="24"/>
          <w:szCs w:val="24"/>
          <w:bdr w:val="none" w:sz="0" w:space="0" w:color="auto" w:frame="1"/>
          <w:lang w:eastAsia="ru-RU"/>
        </w:rPr>
        <w:t>Воспитатель:</w:t>
      </w: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В этот день во всех городах проходят парады, в честь ВОВ. Мы в этот день поздравляем ветеранов Великой Отечественной войны. Их, к сожалению, осталось очень мало. Поэтому мы должны с уважением относиться к ним. И низкий им поклон за то, что мы живём в мирной стране, под ясным</w:t>
      </w:r>
      <w:r w:rsidR="00E82B97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 xml:space="preserve"> и  </w:t>
      </w: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голубым</w:t>
      </w:r>
      <w:proofErr w:type="spellEnd"/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 xml:space="preserve"> небом. А в память о них, люди воздвигают памятники, мемориалы, посвящают им стихи и песни. Народ не забывает своих героев.</w:t>
      </w:r>
    </w:p>
    <w:p w:rsidR="00E82B97" w:rsidRDefault="00E82B97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</w:pP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Гео</w:t>
      </w:r>
      <w:r w:rsidR="00E82B97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рг</w:t>
      </w: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 xml:space="preserve">иевская лента- это символ победы. Посмотрите, она отражается в двух цветах </w:t>
      </w:r>
      <w:proofErr w:type="gramStart"/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оранжевый</w:t>
      </w:r>
      <w:proofErr w:type="gramEnd"/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 xml:space="preserve"> и черный. Оранжевый – это пламя, а черный – дым.</w:t>
      </w: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И в нашем</w:t>
      </w:r>
      <w:r w:rsidR="00E82B97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 xml:space="preserve"> селе</w:t>
      </w: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 xml:space="preserve"> есть Мемориал в честь погибших героев ВОВ. И там горит вечный огонь. Вечный огонь — постоянно горящий огонь, символизирующий вечную память о подвигах наших отважных солдат.</w:t>
      </w:r>
    </w:p>
    <w:p w:rsidR="00E82B97" w:rsidRDefault="00E82B97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</w:pP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615922">
        <w:rPr>
          <w:rFonts w:ascii="Helvetica" w:eastAsia="Times New Roman" w:hAnsi="Helvetica" w:cs="Helvetica"/>
          <w:b/>
          <w:color w:val="323232"/>
          <w:sz w:val="24"/>
          <w:szCs w:val="24"/>
          <w:bdr w:val="none" w:sz="0" w:space="0" w:color="auto" w:frame="1"/>
          <w:lang w:eastAsia="ru-RU"/>
        </w:rPr>
        <w:t>Воспитатель</w:t>
      </w: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: Над могилой, в тихом парке,</w:t>
      </w: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Расцвели тюльпаны ярко.</w:t>
      </w: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Вечно тут огонь горит,</w:t>
      </w: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Тут солдат советский спит.</w:t>
      </w: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Мы склонились низко-низко,</w:t>
      </w: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У подножья обелиска,</w:t>
      </w: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Наш венок расцвёл на нём</w:t>
      </w: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Жарким, пламенным огнём.</w:t>
      </w:r>
    </w:p>
    <w:p w:rsidR="00E82B97" w:rsidRDefault="00E82B97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</w:pPr>
      <w:r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proofErr w:type="gramStart"/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Светлую</w:t>
      </w:r>
      <w:r w:rsidR="00E82B97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 xml:space="preserve"> память </w:t>
      </w:r>
      <w:r w:rsidR="00E82B97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 xml:space="preserve">всех </w:t>
      </w:r>
      <w:r w:rsidR="00E82B97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 xml:space="preserve">погибших </w:t>
      </w:r>
      <w:r w:rsidR="00E82B97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 xml:space="preserve">в этой войне мы </w:t>
      </w:r>
      <w:r w:rsidR="00E82B97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>отмечаем</w:t>
      </w:r>
      <w:proofErr w:type="gramEnd"/>
      <w:r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 xml:space="preserve"> минутой молчания.</w:t>
      </w:r>
    </w:p>
    <w:p w:rsidR="00E82B97" w:rsidRDefault="00E82B97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</w:pPr>
    </w:p>
    <w:p w:rsidR="00E82B97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b/>
          <w:color w:val="323232"/>
          <w:sz w:val="24"/>
          <w:szCs w:val="24"/>
          <w:bdr w:val="none" w:sz="0" w:space="0" w:color="auto" w:frame="1"/>
          <w:lang w:eastAsia="ru-RU"/>
        </w:rPr>
      </w:pPr>
      <w:r w:rsidRPr="00615922">
        <w:rPr>
          <w:rFonts w:ascii="Helvetica" w:eastAsia="Times New Roman" w:hAnsi="Helvetica" w:cs="Helvetica"/>
          <w:b/>
          <w:color w:val="323232"/>
          <w:sz w:val="24"/>
          <w:szCs w:val="24"/>
          <w:bdr w:val="none" w:sz="0" w:space="0" w:color="auto" w:frame="1"/>
          <w:lang w:eastAsia="ru-RU"/>
        </w:rPr>
        <w:t>Воспитатель:</w:t>
      </w:r>
    </w:p>
    <w:p w:rsidR="00615922" w:rsidRPr="00615922" w:rsidRDefault="00E82B97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color w:val="323232"/>
          <w:sz w:val="24"/>
          <w:szCs w:val="24"/>
          <w:bdr w:val="none" w:sz="0" w:space="0" w:color="auto" w:frame="1"/>
          <w:lang w:eastAsia="ru-RU"/>
        </w:rPr>
        <w:t xml:space="preserve"> </w:t>
      </w:r>
      <w:r w:rsidR="00615922" w:rsidRPr="00615922">
        <w:rPr>
          <w:rFonts w:ascii="Helvetica" w:eastAsia="Times New Roman" w:hAnsi="Helvetica" w:cs="Helvetica"/>
          <w:color w:val="323232"/>
          <w:sz w:val="24"/>
          <w:szCs w:val="24"/>
          <w:bdr w:val="none" w:sz="0" w:space="0" w:color="auto" w:frame="1"/>
          <w:lang w:eastAsia="ru-RU"/>
        </w:rPr>
        <w:t xml:space="preserve"> Ребята обязательно сходите на парад 9 мая вместе со своими родителями. И когда 9 мая вы увидите человека с орденами, то поздравьте его с праздником, скажите ему «Спасибо!» за то, что он защитил нашу страну, нашу Родину от врагов. Ветеранам будет очень приятно, что мы помним о них.</w:t>
      </w:r>
    </w:p>
    <w:p w:rsidR="00615922" w:rsidRPr="00615922" w:rsidRDefault="00615922" w:rsidP="00615922">
      <w:pPr>
        <w:shd w:val="clear" w:color="auto" w:fill="F1F5F5"/>
        <w:spacing w:after="0" w:line="240" w:lineRule="auto"/>
        <w:rPr>
          <w:rFonts w:ascii="Helvetica" w:eastAsia="Times New Roman" w:hAnsi="Helvetica" w:cs="Helvetica"/>
          <w:color w:val="323232"/>
          <w:sz w:val="20"/>
          <w:szCs w:val="20"/>
          <w:lang w:eastAsia="ru-RU"/>
        </w:rPr>
      </w:pPr>
    </w:p>
    <w:sectPr w:rsidR="00615922" w:rsidRPr="00615922" w:rsidSect="00443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922"/>
    <w:rsid w:val="002940B8"/>
    <w:rsid w:val="0044306B"/>
    <w:rsid w:val="00615922"/>
    <w:rsid w:val="00E8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06B"/>
  </w:style>
  <w:style w:type="paragraph" w:styleId="1">
    <w:name w:val="heading 1"/>
    <w:basedOn w:val="a"/>
    <w:link w:val="10"/>
    <w:uiPriority w:val="9"/>
    <w:qFormat/>
    <w:rsid w:val="006159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9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15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2019-04-06T15:07:00Z</dcterms:created>
  <dcterms:modified xsi:type="dcterms:W3CDTF">2019-04-06T15:30:00Z</dcterms:modified>
</cp:coreProperties>
</file>