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400251" w:rsidRPr="00543553" w:rsidTr="00245A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00251" w:rsidRPr="00543553" w:rsidRDefault="00400251" w:rsidP="00245AB4">
            <w:pPr>
              <w:widowControl w:val="0"/>
              <w:tabs>
                <w:tab w:val="left" w:pos="60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9"/>
                <w:position w:val="10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00251" w:rsidRPr="00543553" w:rsidRDefault="00400251" w:rsidP="00245A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«УТВЕРЖДЕН»</w:t>
            </w:r>
          </w:p>
          <w:p w:rsidR="00400251" w:rsidRPr="00543553" w:rsidRDefault="00400251" w:rsidP="00245A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от ________№______</w:t>
            </w:r>
          </w:p>
          <w:p w:rsidR="00400251" w:rsidRPr="00543553" w:rsidRDefault="009E0B2E" w:rsidP="00245A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</w:t>
            </w:r>
            <w:r w:rsidR="00400251" w:rsidRPr="0054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 д/с № 21</w:t>
            </w:r>
          </w:p>
          <w:p w:rsidR="00400251" w:rsidRPr="00543553" w:rsidRDefault="00400251" w:rsidP="00245AB4">
            <w:pPr>
              <w:widowControl w:val="0"/>
              <w:tabs>
                <w:tab w:val="left" w:pos="60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9"/>
                <w:position w:val="10"/>
                <w:sz w:val="32"/>
                <w:szCs w:val="32"/>
                <w:lang w:eastAsia="ru-RU"/>
              </w:rPr>
            </w:pPr>
            <w:r w:rsidRPr="0054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Л.М. </w:t>
            </w:r>
            <w:proofErr w:type="spellStart"/>
            <w:r w:rsidRPr="0054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Зябкина</w:t>
            </w:r>
            <w:proofErr w:type="spellEnd"/>
          </w:p>
        </w:tc>
      </w:tr>
    </w:tbl>
    <w:p w:rsidR="00400251" w:rsidRPr="00543553" w:rsidRDefault="00400251" w:rsidP="0040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0251" w:rsidRPr="00543553" w:rsidRDefault="00400251" w:rsidP="0040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435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МОДЕЛЬ ДНЯ</w:t>
      </w:r>
    </w:p>
    <w:p w:rsidR="00400251" w:rsidRPr="00543553" w:rsidRDefault="00400251" w:rsidP="0040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435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(режим дня на теплый период года с 01.06. по 31.08)  </w:t>
      </w:r>
    </w:p>
    <w:p w:rsidR="00400251" w:rsidRPr="00543553" w:rsidRDefault="009E0B2E" w:rsidP="0040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 w:rsidR="00400251" w:rsidRPr="005435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разновозрастной (младшей-подготовительной) группе  </w:t>
      </w:r>
    </w:p>
    <w:p w:rsidR="00400251" w:rsidRPr="00543553" w:rsidRDefault="007C4269" w:rsidP="0040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МБ ДОУ д/с №21 </w:t>
      </w:r>
      <w:r w:rsidR="00400251" w:rsidRPr="005435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пос. Мирного </w:t>
      </w:r>
    </w:p>
    <w:p w:rsidR="00400251" w:rsidRPr="00543553" w:rsidRDefault="00400251" w:rsidP="0040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35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5435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Гулькевичский</w:t>
      </w:r>
      <w:proofErr w:type="spellEnd"/>
      <w:r w:rsidRPr="005435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район.</w:t>
      </w:r>
    </w:p>
    <w:p w:rsidR="00400251" w:rsidRPr="00543553" w:rsidRDefault="00400251" w:rsidP="0040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681" w:type="dxa"/>
        <w:tblInd w:w="-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4"/>
        <w:gridCol w:w="1275"/>
        <w:gridCol w:w="1418"/>
        <w:gridCol w:w="1276"/>
        <w:gridCol w:w="1275"/>
        <w:gridCol w:w="1843"/>
      </w:tblGrid>
      <w:tr w:rsidR="00400251" w:rsidRPr="00543553" w:rsidTr="0021441E">
        <w:trPr>
          <w:trHeight w:val="485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Элементы режима дня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Время основных элементов</w:t>
            </w:r>
          </w:p>
          <w:p w:rsidR="00400251" w:rsidRPr="00543553" w:rsidRDefault="00400251" w:rsidP="00245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режима дня в группе</w:t>
            </w:r>
          </w:p>
        </w:tc>
      </w:tr>
      <w:tr w:rsidR="00400251" w:rsidRPr="00543553" w:rsidTr="0021441E">
        <w:trPr>
          <w:trHeight w:val="984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Утренний прием детей, осмотр, игры,</w:t>
            </w:r>
            <w:r w:rsidR="0021441E">
              <w:rPr>
                <w:rFonts w:ascii="Times New Roman" w:eastAsia="Calibri" w:hAnsi="Times New Roman" w:cs="Times New Roman"/>
              </w:rPr>
              <w:t xml:space="preserve"> самостоятельная </w:t>
            </w:r>
            <w:r w:rsidRPr="00543553">
              <w:rPr>
                <w:rFonts w:ascii="Times New Roman" w:eastAsia="Calibri" w:hAnsi="Times New Roman" w:cs="Times New Roman"/>
              </w:rPr>
              <w:t>деятельность, утренняя гимнастика, общение.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7.30-8.20</w:t>
            </w:r>
          </w:p>
        </w:tc>
      </w:tr>
      <w:tr w:rsidR="00400251" w:rsidRPr="00543553" w:rsidTr="0021441E">
        <w:trPr>
          <w:trHeight w:val="504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21441E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Подготовка к завтраку, КГН</w:t>
            </w:r>
            <w:r w:rsidR="00400251" w:rsidRPr="00543553">
              <w:rPr>
                <w:rFonts w:ascii="Times New Roman" w:eastAsia="Calibri" w:hAnsi="Times New Roman" w:cs="Times New Roman"/>
              </w:rPr>
              <w:t>, завтрак.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8.20-8.50</w:t>
            </w:r>
          </w:p>
        </w:tc>
      </w:tr>
      <w:tr w:rsidR="00400251" w:rsidRPr="00543553" w:rsidTr="0021441E">
        <w:trPr>
          <w:trHeight w:val="385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Игры и свободное общение детей.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</w:t>
            </w:r>
            <w:r w:rsidR="00214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-9.05</w:t>
            </w:r>
          </w:p>
        </w:tc>
      </w:tr>
      <w:tr w:rsidR="0021441E" w:rsidRPr="00543553" w:rsidTr="00E83500">
        <w:trPr>
          <w:trHeight w:val="385"/>
        </w:trPr>
        <w:tc>
          <w:tcPr>
            <w:tcW w:w="3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441E" w:rsidRPr="00543553" w:rsidRDefault="0021441E" w:rsidP="002144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Подготовка к прогулке, прогулка (наблюдения, труд, игры, эксперименты, общение по инт</w:t>
            </w:r>
            <w:r>
              <w:rPr>
                <w:rFonts w:ascii="Times New Roman" w:eastAsia="Calibri" w:hAnsi="Times New Roman" w:cs="Times New Roman"/>
              </w:rPr>
              <w:t>ересам), возвращение с прогулки, включая организованную образовательную деятельность.</w:t>
            </w:r>
            <w:r w:rsidRPr="0054355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41E" w:rsidRPr="00543553" w:rsidRDefault="0021441E" w:rsidP="0021441E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8.55(9.05)</w:t>
            </w: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-12.30</w:t>
            </w:r>
          </w:p>
        </w:tc>
      </w:tr>
      <w:tr w:rsidR="0021441E" w:rsidRPr="00543553" w:rsidTr="00E83500">
        <w:trPr>
          <w:trHeight w:val="240"/>
        </w:trPr>
        <w:tc>
          <w:tcPr>
            <w:tcW w:w="3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441E" w:rsidRPr="0086614B" w:rsidRDefault="0021441E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1441E" w:rsidRPr="0021441E" w:rsidRDefault="0021441E" w:rsidP="0021441E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1441E">
              <w:rPr>
                <w:rFonts w:ascii="Times New Roman" w:eastAsia="Calibri" w:hAnsi="Times New Roman" w:cs="Times New Roman"/>
              </w:rPr>
              <w:t>«Час интересных дел» (ООД)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1441E" w:rsidRPr="0021441E" w:rsidRDefault="0021441E" w:rsidP="0021441E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группа/время</w:t>
            </w:r>
          </w:p>
        </w:tc>
      </w:tr>
      <w:tr w:rsidR="0021441E" w:rsidRPr="00543553" w:rsidTr="0021441E">
        <w:trPr>
          <w:trHeight w:val="210"/>
        </w:trPr>
        <w:tc>
          <w:tcPr>
            <w:tcW w:w="3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441E" w:rsidRDefault="0021441E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1441E" w:rsidRPr="0021441E" w:rsidRDefault="0021441E" w:rsidP="0021441E">
            <w:pPr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21441E" w:rsidRPr="00543553" w:rsidTr="0021441E">
        <w:trPr>
          <w:trHeight w:val="225"/>
        </w:trPr>
        <w:tc>
          <w:tcPr>
            <w:tcW w:w="3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441E" w:rsidRDefault="0021441E" w:rsidP="002144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41E">
              <w:rPr>
                <w:rFonts w:ascii="Times New Roman" w:hAnsi="Times New Roman" w:cs="Times New Roman"/>
                <w:sz w:val="16"/>
                <w:szCs w:val="16"/>
              </w:rPr>
              <w:t>начало*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8.55(9.05)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8.55(9.05)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8.55(9.05)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8.55(9.05)</w:t>
            </w:r>
          </w:p>
        </w:tc>
      </w:tr>
      <w:tr w:rsidR="0021441E" w:rsidRPr="00543553" w:rsidTr="0021441E">
        <w:trPr>
          <w:trHeight w:val="135"/>
        </w:trPr>
        <w:tc>
          <w:tcPr>
            <w:tcW w:w="3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41E" w:rsidRDefault="0021441E" w:rsidP="002144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41E">
              <w:rPr>
                <w:rFonts w:ascii="Times New Roman" w:hAnsi="Times New Roman" w:cs="Times New Roman"/>
                <w:sz w:val="16"/>
                <w:szCs w:val="16"/>
              </w:rPr>
              <w:t>окончание*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9.10(9.20)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9.15(9.25)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9.20(9.30)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41E" w:rsidRPr="0021441E" w:rsidRDefault="0021441E" w:rsidP="002144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1E">
              <w:rPr>
                <w:rFonts w:ascii="Times New Roman" w:eastAsia="Calibri" w:hAnsi="Times New Roman" w:cs="Times New Roman"/>
                <w:sz w:val="24"/>
                <w:szCs w:val="24"/>
              </w:rPr>
              <w:t>9.25(9.35)</w:t>
            </w:r>
          </w:p>
        </w:tc>
      </w:tr>
      <w:tr w:rsidR="00400251" w:rsidRPr="00543553" w:rsidTr="0021441E">
        <w:trPr>
          <w:trHeight w:val="284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2-й -завтрак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251" w:rsidRPr="00543553" w:rsidRDefault="00400251" w:rsidP="0021441E">
            <w:pPr>
              <w:spacing w:after="0" w:line="276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  <w:r w:rsidR="002144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10.00-10.20</w:t>
            </w:r>
          </w:p>
        </w:tc>
      </w:tr>
      <w:tr w:rsidR="00400251" w:rsidRPr="00543553" w:rsidTr="0021441E">
        <w:trPr>
          <w:trHeight w:val="318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Подготовка к обеду, КГН, обед.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12.30-13.00</w:t>
            </w:r>
          </w:p>
        </w:tc>
      </w:tr>
      <w:tr w:rsidR="00400251" w:rsidRPr="00543553" w:rsidTr="0021441E">
        <w:trPr>
          <w:trHeight w:val="340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Подготовка ко сну, сон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13.00-15.10</w:t>
            </w:r>
          </w:p>
        </w:tc>
      </w:tr>
      <w:tr w:rsidR="00400251" w:rsidRPr="00543553" w:rsidTr="0021441E">
        <w:trPr>
          <w:trHeight w:val="946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Постепенный подъем, гимнастика после сна, воздушные, водные процедуры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15.10-15.30</w:t>
            </w:r>
          </w:p>
        </w:tc>
      </w:tr>
      <w:tr w:rsidR="00400251" w:rsidRPr="00543553" w:rsidTr="0021441E">
        <w:trPr>
          <w:trHeight w:val="305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Подготовка к полднику, полдник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>15.30-15.50</w:t>
            </w:r>
          </w:p>
        </w:tc>
      </w:tr>
      <w:tr w:rsidR="00400251" w:rsidRPr="00543553" w:rsidTr="0021441E">
        <w:trPr>
          <w:trHeight w:val="1106"/>
        </w:trPr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553">
              <w:rPr>
                <w:rFonts w:ascii="Times New Roman" w:eastAsia="Calibri" w:hAnsi="Times New Roman" w:cs="Times New Roman"/>
              </w:rPr>
              <w:t>Игры, досуги, самостоятельная деятельность, подготовка к прогулке, прогулка, уход домой и взаимодействие с родителями.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51" w:rsidRPr="00543553" w:rsidRDefault="00400251" w:rsidP="00245AB4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15.50 - 17.30</w:t>
            </w:r>
          </w:p>
        </w:tc>
      </w:tr>
    </w:tbl>
    <w:p w:rsidR="00400251" w:rsidRPr="00543553" w:rsidRDefault="00400251" w:rsidP="004002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0251" w:rsidRPr="00E957E6" w:rsidRDefault="00400251" w:rsidP="00400251">
      <w:pPr>
        <w:jc w:val="both"/>
        <w:rPr>
          <w:rFonts w:ascii="Times New Roman" w:hAnsi="Times New Roman" w:cs="Times New Roman"/>
          <w:bCs/>
          <w:spacing w:val="-9"/>
          <w:position w:val="10"/>
          <w:sz w:val="28"/>
          <w:szCs w:val="28"/>
        </w:rPr>
      </w:pPr>
      <w:r w:rsidRPr="00E957E6">
        <w:rPr>
          <w:rFonts w:ascii="Times New Roman" w:hAnsi="Times New Roman" w:cs="Times New Roman"/>
          <w:bCs/>
          <w:spacing w:val="-9"/>
          <w:position w:val="10"/>
          <w:sz w:val="28"/>
          <w:szCs w:val="28"/>
        </w:rPr>
        <w:t>*Нет «жесткого» регламента начала и окончания образовательной деятельности.</w:t>
      </w:r>
    </w:p>
    <w:p w:rsidR="00B54246" w:rsidRDefault="00B54246">
      <w:bookmarkStart w:id="0" w:name="_GoBack"/>
      <w:bookmarkEnd w:id="0"/>
    </w:p>
    <w:sectPr w:rsidR="00B54246" w:rsidSect="00DE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29"/>
    <w:rsid w:val="000E6529"/>
    <w:rsid w:val="0021441E"/>
    <w:rsid w:val="00400251"/>
    <w:rsid w:val="007C4269"/>
    <w:rsid w:val="009E0B2E"/>
    <w:rsid w:val="00B5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A0E7C-62D2-4FE0-A16E-CEC697B9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2019-06-07T09:07:00Z</dcterms:created>
  <dcterms:modified xsi:type="dcterms:W3CDTF">2020-06-01T05:36:00Z</dcterms:modified>
</cp:coreProperties>
</file>