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71" w:rsidRPr="00B4587C" w:rsidRDefault="00C6185C" w:rsidP="00C6185C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Муниципальное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бюджетное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дошкольное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образовательное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учреждение</w:t>
      </w:r>
      <w:r w:rsidRPr="00B4587C">
        <w:rPr>
          <w:sz w:val="28"/>
          <w:szCs w:val="28"/>
          <w:lang w:val="ru-RU"/>
        </w:rPr>
        <w:br/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4587C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="00B4587C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4587C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пос. Мирного муниципального образования </w:t>
      </w:r>
      <w:proofErr w:type="spellStart"/>
      <w:r w:rsidR="00B4587C">
        <w:rPr>
          <w:rFonts w:hAnsi="Times New Roman" w:cs="Times New Roman"/>
          <w:color w:val="000000"/>
          <w:sz w:val="28"/>
          <w:szCs w:val="28"/>
          <w:lang w:val="ru-RU"/>
        </w:rPr>
        <w:t>Гулькевичский</w:t>
      </w:r>
      <w:proofErr w:type="spellEnd"/>
      <w:r w:rsid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район</w:t>
      </w:r>
      <w:r w:rsidRPr="00B4587C">
        <w:rPr>
          <w:sz w:val="28"/>
          <w:szCs w:val="28"/>
          <w:lang w:val="ru-RU"/>
        </w:rPr>
        <w:br/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МБДОУ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4587C">
        <w:rPr>
          <w:rFonts w:hAnsi="Times New Roman" w:cs="Times New Roman"/>
          <w:color w:val="000000"/>
          <w:sz w:val="28"/>
          <w:szCs w:val="28"/>
          <w:lang w:val="ru-RU"/>
        </w:rPr>
        <w:t>д/с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4587C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1)</w:t>
      </w:r>
    </w:p>
    <w:p w:rsidR="00DE7971" w:rsidRPr="00B4587C" w:rsidRDefault="00C6185C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B4587C">
        <w:rPr>
          <w:rFonts w:hAnsi="Times New Roman" w:cs="Times New Roman"/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2"/>
        <w:gridCol w:w="1868"/>
        <w:gridCol w:w="2400"/>
      </w:tblGrid>
      <w:tr w:rsidR="00DE7971" w:rsidRPr="00B4587C">
        <w:trPr>
          <w:trHeight w:val="4"/>
        </w:trPr>
        <w:tc>
          <w:tcPr>
            <w:tcW w:w="53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B4587C" w:rsidRDefault="00C6185C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4587C">
              <w:rPr>
                <w:rFonts w:hAnsi="Times New Roman" w:cs="Times New Roman"/>
                <w:color w:val="000000"/>
                <w:sz w:val="28"/>
                <w:szCs w:val="28"/>
              </w:rPr>
              <w:t>20.05.2020</w:t>
            </w:r>
          </w:p>
        </w:tc>
        <w:tc>
          <w:tcPr>
            <w:tcW w:w="19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B4587C" w:rsidRDefault="00DE797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B4587C" w:rsidRDefault="00C6185C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4587C">
              <w:rPr>
                <w:rFonts w:hAnsi="Times New Roman" w:cs="Times New Roman"/>
                <w:color w:val="000000"/>
                <w:sz w:val="28"/>
                <w:szCs w:val="28"/>
              </w:rPr>
              <w:t>№</w:t>
            </w:r>
            <w:r w:rsidR="00B4587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 ______</w:t>
            </w:r>
          </w:p>
        </w:tc>
      </w:tr>
    </w:tbl>
    <w:p w:rsidR="00DE7971" w:rsidRPr="00B4587C" w:rsidRDefault="00B4587C" w:rsidP="00C6185C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ос.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Мирный</w:t>
      </w:r>
    </w:p>
    <w:p w:rsidR="00DE7971" w:rsidRDefault="00C6185C" w:rsidP="00C6185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утверждении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плана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летней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оздоровительной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работы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детьми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разновозрастной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группы</w:t>
      </w:r>
      <w:r>
        <w:rPr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МБДОУ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детского сада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№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1 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2020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</w:t>
      </w:r>
    </w:p>
    <w:p w:rsidR="00C6185C" w:rsidRPr="00B4587C" w:rsidRDefault="00C6185C" w:rsidP="00C6185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E7971" w:rsidRPr="00B4587C" w:rsidRDefault="00B4587C" w:rsidP="00C618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C6185C" w:rsidRPr="00B4587C">
        <w:rPr>
          <w:rFonts w:hAnsi="Times New Roman" w:cs="Times New Roman"/>
          <w:color w:val="000000"/>
          <w:sz w:val="28"/>
          <w:szCs w:val="28"/>
        </w:rPr>
        <w:t> 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>Федеральным</w:t>
      </w:r>
      <w:r w:rsidR="00C6185C" w:rsidRPr="00B4587C">
        <w:rPr>
          <w:rFonts w:hAnsi="Times New Roman" w:cs="Times New Roman"/>
          <w:color w:val="000000"/>
          <w:sz w:val="28"/>
          <w:szCs w:val="28"/>
        </w:rPr>
        <w:t> 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>законом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29.12.2012 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273-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6185C" w:rsidRPr="00B4587C">
        <w:rPr>
          <w:rFonts w:hAnsi="Times New Roman" w:cs="Times New Roman"/>
          <w:color w:val="000000"/>
          <w:sz w:val="28"/>
          <w:szCs w:val="28"/>
          <w:lang w:val="ru-RU"/>
        </w:rPr>
        <w:t>Федерации»</w:t>
      </w:r>
    </w:p>
    <w:p w:rsidR="00DE7971" w:rsidRPr="00B4587C" w:rsidRDefault="00C6185C" w:rsidP="00C6185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ПРИКАЗЫВАЮ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DE7971" w:rsidRPr="00B4587C" w:rsidRDefault="00C6185C" w:rsidP="00C6185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Утвердить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план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летней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оздоровительной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детьми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разновозрастной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МБДОУ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2020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год</w:t>
      </w:r>
      <w:r w:rsidRPr="00B4587C">
        <w:rPr>
          <w:rFonts w:hAnsi="Times New Roman" w:cs="Times New Roman"/>
          <w:color w:val="000000"/>
          <w:sz w:val="28"/>
          <w:szCs w:val="28"/>
        </w:rPr>
        <w:t> 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приложение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DE7971" w:rsidRPr="00B4587C" w:rsidRDefault="00C6185C" w:rsidP="00C6185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Педаго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гическим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работникам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осуществлять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воспитательно</w:t>
      </w:r>
      <w:proofErr w:type="spellEnd"/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летний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период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2020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утвержденным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планом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E7971" w:rsidRPr="00B4587C" w:rsidRDefault="00C6185C" w:rsidP="00C6185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Старшему воспитателю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срок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24.05.2020:</w:t>
      </w:r>
    </w:p>
    <w:p w:rsidR="00DE7971" w:rsidRPr="00B4587C" w:rsidRDefault="00C6185C" w:rsidP="00C6185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ознакомить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настоящим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приложением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нему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медицинского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работника</w:t>
      </w:r>
      <w:r w:rsidRPr="00B4587C">
        <w:rPr>
          <w:rFonts w:hAnsi="Times New Roman" w:cs="Times New Roman"/>
          <w:color w:val="000000"/>
          <w:sz w:val="28"/>
          <w:szCs w:val="28"/>
        </w:rPr>
        <w:t> 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под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подпись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DE7971" w:rsidRPr="00B4587C" w:rsidRDefault="00C6185C" w:rsidP="00C6185C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разместить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план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летней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оздоровительной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детьми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разновозрастной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МБДОУ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1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информационном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стенде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E7971" w:rsidRPr="00B4587C" w:rsidRDefault="00C6185C" w:rsidP="00C6185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4.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исполнения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наст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оящего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оставляю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собой</w:t>
      </w:r>
      <w:r w:rsidRPr="00B4587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E7971" w:rsidRPr="00B4587C" w:rsidRDefault="00DE7971" w:rsidP="00C6185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04"/>
        <w:gridCol w:w="226"/>
        <w:gridCol w:w="2325"/>
        <w:gridCol w:w="658"/>
        <w:gridCol w:w="3397"/>
      </w:tblGrid>
      <w:tr w:rsidR="00C6185C" w:rsidRPr="00B4587C">
        <w:tc>
          <w:tcPr>
            <w:tcW w:w="33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C6185C" w:rsidRDefault="00C6185C" w:rsidP="00C6185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4587C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ДОУ</w:t>
            </w:r>
          </w:p>
        </w:tc>
        <w:tc>
          <w:tcPr>
            <w:tcW w:w="2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B4587C" w:rsidRDefault="00DE7971" w:rsidP="00C6185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B4587C" w:rsidRDefault="00C6185C" w:rsidP="00C618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______________</w:t>
            </w: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B4587C" w:rsidRDefault="00DE7971" w:rsidP="00C6185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B4587C" w:rsidRDefault="00C6185C" w:rsidP="00C6185C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Л.М.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</w:rPr>
              <w:t>Зябкина</w:t>
            </w:r>
            <w:proofErr w:type="spellEnd"/>
          </w:p>
        </w:tc>
      </w:tr>
    </w:tbl>
    <w:p w:rsidR="00DE7971" w:rsidRPr="00B4587C" w:rsidRDefault="00C6185C" w:rsidP="00C6185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  <w:r w:rsidRPr="00B4587C">
        <w:rPr>
          <w:rFonts w:hAnsi="Times New Roman" w:cs="Times New Roman"/>
          <w:color w:val="000000"/>
          <w:sz w:val="28"/>
          <w:szCs w:val="28"/>
        </w:rPr>
        <w:t>С</w:t>
      </w:r>
      <w:r w:rsidRPr="00B4587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587C">
        <w:rPr>
          <w:rFonts w:hAnsi="Times New Roman" w:cs="Times New Roman"/>
          <w:color w:val="000000"/>
          <w:sz w:val="28"/>
          <w:szCs w:val="28"/>
        </w:rPr>
        <w:t>приказом</w:t>
      </w:r>
      <w:proofErr w:type="spellEnd"/>
      <w:r w:rsidRPr="00B4587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587C">
        <w:rPr>
          <w:rFonts w:hAnsi="Times New Roman" w:cs="Times New Roman"/>
          <w:color w:val="000000"/>
          <w:sz w:val="28"/>
          <w:szCs w:val="28"/>
        </w:rPr>
        <w:t>ознакомлены</w:t>
      </w:r>
      <w:proofErr w:type="spellEnd"/>
      <w:r w:rsidRPr="00B4587C">
        <w:rPr>
          <w:rFonts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87"/>
        <w:gridCol w:w="625"/>
        <w:gridCol w:w="414"/>
        <w:gridCol w:w="2354"/>
        <w:gridCol w:w="458"/>
        <w:gridCol w:w="298"/>
        <w:gridCol w:w="2086"/>
        <w:gridCol w:w="176"/>
      </w:tblGrid>
      <w:tr w:rsidR="00DE7971" w:rsidRPr="00C6185C">
        <w:trPr>
          <w:gridAfter w:val="1"/>
          <w:wAfter w:w="176" w:type="dxa"/>
          <w:trHeight w:val="2"/>
        </w:trPr>
        <w:tc>
          <w:tcPr>
            <w:tcW w:w="28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B4587C" w:rsidRDefault="00C6185C" w:rsidP="00C6185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587C">
              <w:rPr>
                <w:rFonts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B4587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87C">
              <w:rPr>
                <w:rFonts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  <w:tc>
          <w:tcPr>
            <w:tcW w:w="6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B4587C" w:rsidRDefault="00DE7971" w:rsidP="00C618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185C" w:rsidRDefault="00C6185C" w:rsidP="00C6185C">
            <w:pPr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E7971" w:rsidRPr="00C6185C" w:rsidRDefault="00C6185C" w:rsidP="00C618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6185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20.05.2020</w:t>
            </w:r>
          </w:p>
        </w:tc>
        <w:tc>
          <w:tcPr>
            <w:tcW w:w="4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C6185C" w:rsidRDefault="00DE7971" w:rsidP="00C6185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8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C6185C" w:rsidRDefault="00C6185C" w:rsidP="00C6185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6185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Л.Г. Сенченко</w:t>
            </w:r>
          </w:p>
        </w:tc>
      </w:tr>
      <w:tr w:rsidR="00DE7971" w:rsidRPr="00C6185C" w:rsidTr="00C6185C">
        <w:trPr>
          <w:gridAfter w:val="1"/>
          <w:wAfter w:w="176" w:type="dxa"/>
          <w:trHeight w:val="163"/>
        </w:trPr>
        <w:tc>
          <w:tcPr>
            <w:tcW w:w="28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C6185C" w:rsidRDefault="00DE7971" w:rsidP="00C6185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C6185C" w:rsidRDefault="00DE7971" w:rsidP="00C6185C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6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C6185C" w:rsidRDefault="00DE7971" w:rsidP="00C6185C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C6185C" w:rsidRDefault="00DE7971" w:rsidP="00C6185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8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C6185C" w:rsidRDefault="00DE7971" w:rsidP="00C6185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E7971" w:rsidRPr="00B4587C">
        <w:tc>
          <w:tcPr>
            <w:tcW w:w="392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C6185C" w:rsidRDefault="00DE7971" w:rsidP="00C6185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Default="00C6185C" w:rsidP="00C6185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4587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B4587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4587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дело</w:t>
            </w:r>
            <w:r w:rsidRPr="00B4587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4587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Pr="00B4587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6185C">
              <w:rPr>
                <w:rFonts w:hAnsi="Times New Roman" w:cs="Times New Roman"/>
                <w:color w:val="FF0000"/>
                <w:sz w:val="28"/>
                <w:szCs w:val="28"/>
                <w:lang w:val="ru-RU"/>
              </w:rPr>
              <w:t xml:space="preserve">67-14 </w:t>
            </w:r>
            <w:r w:rsidRPr="00B4587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 w:rsidRPr="00B4587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2020 </w:t>
            </w:r>
          </w:p>
          <w:p w:rsidR="00C6185C" w:rsidRPr="00B4587C" w:rsidRDefault="00C6185C" w:rsidP="00C618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21.09.2020</w:t>
            </w:r>
            <w:bookmarkStart w:id="0" w:name="_GoBack"/>
            <w:bookmarkEnd w:id="0"/>
          </w:p>
        </w:tc>
        <w:tc>
          <w:tcPr>
            <w:tcW w:w="22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971" w:rsidRPr="00B4587C" w:rsidRDefault="00DE7971" w:rsidP="00C6185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DE7971" w:rsidRPr="00B4587C" w:rsidRDefault="00DE797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E7971" w:rsidRPr="00B4587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939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4587C"/>
    <w:rsid w:val="00B73A5A"/>
    <w:rsid w:val="00C6185C"/>
    <w:rsid w:val="00DE797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8338F-393D-4DCB-B6A2-5376E74F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111</cp:lastModifiedBy>
  <cp:revision>2</cp:revision>
  <dcterms:created xsi:type="dcterms:W3CDTF">2011-11-02T04:15:00Z</dcterms:created>
  <dcterms:modified xsi:type="dcterms:W3CDTF">2020-05-31T14:23:00Z</dcterms:modified>
</cp:coreProperties>
</file>