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2C0" w:rsidRDefault="009652C0" w:rsidP="009652C0">
      <w:pPr>
        <w:ind w:firstLine="708"/>
        <w:jc w:val="center"/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</w:pPr>
      <w:bookmarkStart w:id="0" w:name="_GoBack"/>
      <w:r>
        <w:rPr>
          <w:noProof/>
        </w:rPr>
        <w:drawing>
          <wp:inline distT="0" distB="0" distL="0" distR="0" wp14:anchorId="0D9F3BFA" wp14:editId="30CCAC67">
            <wp:extent cx="3691255" cy="3079592"/>
            <wp:effectExtent l="0" t="0" r="4445" b="6985"/>
            <wp:docPr id="7" name="Рисунок 7" descr="http://www.lgrach.ru/images/01039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lgrach.ru/images/010399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8326" cy="30854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9652C0" w:rsidRDefault="009652C0" w:rsidP="009652C0">
      <w:pPr>
        <w:ind w:firstLine="708"/>
        <w:jc w:val="center"/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</w:pPr>
      <w:r w:rsidRPr="00E95DB8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>ДЕТИ – ГЕРОИ ВОЙНЫ</w:t>
      </w:r>
    </w:p>
    <w:p w:rsidR="009652C0" w:rsidRDefault="009652C0" w:rsidP="009652C0">
      <w:pPr>
        <w:ind w:firstLine="708"/>
        <w:jc w:val="both"/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</w:pPr>
      <w:r w:rsidRPr="00E95DB8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 xml:space="preserve"> Военные годы были тяжелым испытанием для всех. В один миг детям того времени пришлось повзрослеть. Закончилось их детство: игры в игрушки сменились тяжелым трудом и заботой о тех, кто слабее и беспомощнее. </w:t>
      </w:r>
    </w:p>
    <w:p w:rsidR="009652C0" w:rsidRDefault="009652C0" w:rsidP="009652C0">
      <w:pPr>
        <w:ind w:firstLine="708"/>
        <w:jc w:val="both"/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</w:pPr>
      <w:r w:rsidRPr="00E95DB8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 xml:space="preserve">Война – тема взрослая, но она унесла много детских жизней. Дети совершали поистине героические поступки. Их объединяла искренняя ненависть к фашизму и готовность пожертвовать жизнью, чтобы помочь Советской армии уничтожить оккупантов. Многие не увидели Великую Победу. </w:t>
      </w:r>
    </w:p>
    <w:p w:rsidR="009652C0" w:rsidRDefault="009652C0" w:rsidP="009652C0">
      <w:pPr>
        <w:ind w:firstLine="708"/>
        <w:jc w:val="both"/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</w:pPr>
      <w:r w:rsidRPr="00E95DB8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 xml:space="preserve">Зина Портнова в начале войны стала партизанкой. В 15 лет девочка работала в столовой немецкого учебного корпуса и по заданию «подполья» отравила еду. Сто фашистских офицеров умерли, Зину вычислили и накормили отравленным супом, но она чудом выжила. Через 2,5 года Зину поймали и приговорили к расстрелу. Перед смертью ее долго пытали. </w:t>
      </w:r>
    </w:p>
    <w:p w:rsidR="009652C0" w:rsidRDefault="009652C0" w:rsidP="009652C0">
      <w:pPr>
        <w:ind w:firstLine="708"/>
        <w:jc w:val="both"/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</w:pPr>
      <w:r w:rsidRPr="00E95DB8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 xml:space="preserve">Володя Дубинин встретил войну подростком четырнадцати лет. Юноша был партизаном и разведчиком. Юный герой подорвался на немецкой мине во время разминирования каменоломни вместе с саперами. </w:t>
      </w:r>
    </w:p>
    <w:p w:rsidR="009652C0" w:rsidRDefault="009652C0" w:rsidP="009652C0">
      <w:pPr>
        <w:ind w:firstLine="708"/>
        <w:jc w:val="both"/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</w:pPr>
      <w:r w:rsidRPr="00E95DB8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 xml:space="preserve">Марат </w:t>
      </w:r>
      <w:proofErr w:type="spellStart"/>
      <w:r w:rsidRPr="00E95DB8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>Казей</w:t>
      </w:r>
      <w:proofErr w:type="spellEnd"/>
      <w:r w:rsidRPr="00E95DB8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 xml:space="preserve"> был двенадцатилетним мальчиком, когда немцы предательски напали на страну, а в 13 лет он осиротел. Мальчик подался в партизаны и разведчики. Сестра Марата помогала раненым, но получила сильное обморожение ног. Ее эвакуировали, но ноги пришлось ампутировать. Марат отказался ехать с сестрой и остался мстить за мать. В </w:t>
      </w:r>
      <w:r w:rsidRPr="00E95DB8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lastRenderedPageBreak/>
        <w:t xml:space="preserve">1943 году Марат спас партизанский отряд. В 1945 году он подорвал себя гранатой, попав в окружение. </w:t>
      </w:r>
    </w:p>
    <w:p w:rsidR="009652C0" w:rsidRDefault="009652C0" w:rsidP="009652C0">
      <w:pPr>
        <w:ind w:firstLine="708"/>
        <w:jc w:val="both"/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</w:pPr>
      <w:r w:rsidRPr="00E95DB8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 xml:space="preserve">Аркадий </w:t>
      </w:r>
      <w:proofErr w:type="spellStart"/>
      <w:r w:rsidRPr="00E95DB8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>Каманин</w:t>
      </w:r>
      <w:proofErr w:type="spellEnd"/>
      <w:r w:rsidRPr="00E95DB8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 xml:space="preserve"> — самый молодой летчик времен Второй мировой. Отец Аркадия – известный советский летчик, генерал-полковник летных войск Н. П. </w:t>
      </w:r>
      <w:proofErr w:type="spellStart"/>
      <w:r w:rsidRPr="00E95DB8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>Каманин</w:t>
      </w:r>
      <w:proofErr w:type="spellEnd"/>
      <w:r w:rsidRPr="00E95DB8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 xml:space="preserve"> был примером для сына и сам отправлял его в полеты. В 15 лет Аркадий летал самостоятельно на У-2. Летчик многократно успешно выполнял важные летные миссии и уничтожал врагов. Аркадий скончался от инфекции в 18 лет. </w:t>
      </w:r>
    </w:p>
    <w:p w:rsidR="009652C0" w:rsidRDefault="009652C0" w:rsidP="009652C0">
      <w:pPr>
        <w:ind w:firstLine="708"/>
        <w:jc w:val="both"/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</w:pPr>
      <w:r w:rsidRPr="00E95DB8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>Лара Михеенко стала партизанкой в 14 лет. Занималась разведкой и собирала информацию о немецких военных объектах, раздавала агитационные листовки. В 43-м году Лара помогала подрывать железнодорожные пути и уничтожать немецкие эшелоны. В том же году девушка попалась врагу и была расстреляна.</w:t>
      </w:r>
    </w:p>
    <w:p w:rsidR="009652C0" w:rsidRDefault="009652C0" w:rsidP="009652C0">
      <w:pPr>
        <w:ind w:firstLine="708"/>
        <w:jc w:val="both"/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</w:pPr>
      <w:r w:rsidRPr="00E95DB8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 xml:space="preserve"> Вася Курка – молодой снайпер, который уничтожил 179 немцев. Василий добровольно зачислился в стрелковую дивизию в 16 лет и стал асом стрелкового дела. Он подготовил 59 снайперов, вместе они уничтожили около семисот немецких солдат и офицеров. Вася скончался от выстрела в голову в январе 1945 года, когда выглянул из траншеи во время перестрелки. </w:t>
      </w:r>
    </w:p>
    <w:p w:rsidR="009652C0" w:rsidRDefault="009652C0" w:rsidP="009652C0">
      <w:pPr>
        <w:ind w:firstLine="708"/>
        <w:jc w:val="both"/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</w:pPr>
      <w:r w:rsidRPr="00E95DB8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 xml:space="preserve">Надя Богданова – самый молодой ребенок-герой. Надя стала партизанкой в 9 лет. Девочка скиталась по деревням в поисках еды и попала к партизанам. Однажды немцы поймали ее вместе с напарниками по разведке. Детей долго пытали и приговорили к расстрелу, но девочке чудом удалось избежать смерти. В 1943-м году маленькая партизанка участвовала в подрыве моста, чтобы прервать продвижение фашистов к Ленинграду, но ее схватили немецкие полицейские. Девочку пытали, издевались над ней целую неделю и бросили умирать на морозе. Надю спасла женщина-колхозница, благодаря этому девочка выжила. Надежда Богданова прожила почти 60 лет. </w:t>
      </w:r>
    </w:p>
    <w:p w:rsidR="009652C0" w:rsidRDefault="009652C0" w:rsidP="009652C0">
      <w:pPr>
        <w:ind w:firstLine="708"/>
        <w:jc w:val="both"/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</w:pPr>
      <w:r w:rsidRPr="00E95DB8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 xml:space="preserve">Шура </w:t>
      </w:r>
      <w:proofErr w:type="spellStart"/>
      <w:r w:rsidRPr="00E95DB8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>Кобер</w:t>
      </w:r>
      <w:proofErr w:type="spellEnd"/>
      <w:r w:rsidRPr="00E95DB8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 xml:space="preserve"> и Витя Хоменко были связными в подпольном центре Украины. Друзья вместе пересекли фронт и связались с партизанами. В 1942 году мальчиков казнило гестапо. Им было по 16 лет. </w:t>
      </w:r>
    </w:p>
    <w:p w:rsidR="007B6D65" w:rsidRDefault="007B6D65"/>
    <w:sectPr w:rsidR="007B6D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77C"/>
    <w:rsid w:val="007B6D65"/>
    <w:rsid w:val="009652C0"/>
    <w:rsid w:val="00FE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A4C288-11EE-4BC5-BF89-1772FB81D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2C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2785</Characters>
  <Application>Microsoft Office Word</Application>
  <DocSecurity>0</DocSecurity>
  <Lines>23</Lines>
  <Paragraphs>6</Paragraphs>
  <ScaleCrop>false</ScaleCrop>
  <Company/>
  <LinksUpToDate>false</LinksUpToDate>
  <CharactersWithSpaces>3267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</cp:revision>
  <dcterms:created xsi:type="dcterms:W3CDTF">2020-05-08T12:29:00Z</dcterms:created>
  <dcterms:modified xsi:type="dcterms:W3CDTF">2020-05-08T12:30:00Z</dcterms:modified>
</cp:coreProperties>
</file>